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E6B1F3" w14:textId="77777777" w:rsidR="00197D1B" w:rsidRDefault="001768CC">
      <w:pPr>
        <w:jc w:val="center"/>
      </w:pPr>
      <w:r>
        <w:rPr>
          <w:noProof/>
        </w:rPr>
        <w:drawing>
          <wp:inline distT="0" distB="0" distL="0" distR="0" wp14:anchorId="4F2D9F72" wp14:editId="244AA6A4">
            <wp:extent cx="5731510" cy="2169436"/>
            <wp:effectExtent l="0" t="0" r="0" b="0"/>
            <wp:docPr id="1" name="Pictu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5" cstate="print"/>
                    <a:stretch>
                      <a:fillRect/>
                    </a:stretch>
                  </pic:blipFill>
                  <pic:spPr>
                    <a:xfrm>
                      <a:off x="0" y="0"/>
                      <a:ext cx="5731510" cy="2169436"/>
                    </a:xfrm>
                    <a:prstGeom prst="rect">
                      <a:avLst/>
                    </a:prstGeom>
                  </pic:spPr>
                </pic:pic>
              </a:graphicData>
            </a:graphic>
          </wp:inline>
        </w:drawing>
      </w:r>
    </w:p>
    <w:p w14:paraId="5145B681" w14:textId="77777777" w:rsidR="00197D1B" w:rsidRDefault="001768CC">
      <w:pPr>
        <w:pStyle w:val="Title1"/>
      </w:pPr>
      <w:r>
        <w:t>Newsletter 22</w:t>
      </w:r>
    </w:p>
    <w:p w14:paraId="7A775D2F" w14:textId="77777777" w:rsidR="00197D1B" w:rsidRDefault="001768CC">
      <w:pPr>
        <w:pStyle w:val="Heading1"/>
      </w:pPr>
      <w:r>
        <w:t>19th March 2021</w:t>
      </w:r>
    </w:p>
    <w:p w14:paraId="503ECA9C" w14:textId="77777777" w:rsidR="00197D1B" w:rsidRDefault="001768CC">
      <w:pPr>
        <w:pStyle w:val="Heading1"/>
      </w:pPr>
      <w:r>
        <w:t>Message from the Headteacher</w:t>
      </w:r>
    </w:p>
    <w:p w14:paraId="13EFAA4D" w14:textId="77777777" w:rsidR="00197D1B" w:rsidRDefault="001768CC">
      <w:pPr>
        <w:pStyle w:val="Normal1"/>
      </w:pPr>
      <w:r>
        <w:t>It has been lovely to see all our Super Hero's today, some fantastic costumes and we have had lots of fun. A big thank you for supporting Comic Relief with us.</w:t>
      </w:r>
    </w:p>
    <w:p w14:paraId="6C650777" w14:textId="77777777" w:rsidR="00197D1B" w:rsidRDefault="001768CC">
      <w:pPr>
        <w:pStyle w:val="Normal1"/>
      </w:pPr>
      <w:r>
        <w:t>We are working towards pupils accessing more activities after Easter in line with DfE guidelines</w:t>
      </w:r>
      <w:r>
        <w:t>, this will include PE. Your class teacher will be in contact with further details.</w:t>
      </w:r>
    </w:p>
    <w:p w14:paraId="7ADC429C" w14:textId="77777777" w:rsidR="00197D1B" w:rsidRDefault="001768CC">
      <w:pPr>
        <w:pStyle w:val="Normal1"/>
      </w:pPr>
      <w:r>
        <w:t xml:space="preserve">Testing continues to take place for staff twice a week and pupils once a week for those who can self swab. Testing will continue during the Easter holidays for staff, this </w:t>
      </w:r>
      <w:r>
        <w:t xml:space="preserve">continues to play our part in keeping our school community safe. </w:t>
      </w:r>
    </w:p>
    <w:p w14:paraId="6EF4478A" w14:textId="77777777" w:rsidR="00197D1B" w:rsidRDefault="001768CC">
      <w:pPr>
        <w:pStyle w:val="Normal1"/>
      </w:pPr>
      <w:r>
        <w:t>School closes on Thursday 1st April for Easter.</w:t>
      </w:r>
    </w:p>
    <w:p w14:paraId="2C69767D" w14:textId="77777777" w:rsidR="00197D1B" w:rsidRDefault="001768CC">
      <w:pPr>
        <w:pStyle w:val="Normal1"/>
      </w:pPr>
      <w:r>
        <w:t>Have a lovely weekend</w:t>
      </w:r>
    </w:p>
    <w:p w14:paraId="64F36EE7" w14:textId="77777777" w:rsidR="00197D1B" w:rsidRDefault="001768CC">
      <w:pPr>
        <w:pStyle w:val="Normal1"/>
      </w:pPr>
      <w:r>
        <w:t xml:space="preserve">Lisa </w:t>
      </w:r>
    </w:p>
    <w:p w14:paraId="69F2776C" w14:textId="77777777" w:rsidR="00197D1B" w:rsidRDefault="001768CC">
      <w:pPr>
        <w:pStyle w:val="Heading1"/>
      </w:pPr>
      <w:r>
        <w:t>News and Information</w:t>
      </w:r>
    </w:p>
    <w:p w14:paraId="15DC4C78" w14:textId="77777777" w:rsidR="00197D1B" w:rsidRDefault="001768CC">
      <w:pPr>
        <w:pStyle w:val="Heading2"/>
      </w:pPr>
      <w:r>
        <w:t>New Phone Number</w:t>
      </w:r>
    </w:p>
    <w:p w14:paraId="3F6E5017" w14:textId="77777777" w:rsidR="00197D1B" w:rsidRDefault="001768CC">
      <w:pPr>
        <w:pStyle w:val="IntenseQuote"/>
      </w:pPr>
      <w:r>
        <w:rPr>
          <w:rStyle w:val="Strong1"/>
        </w:rPr>
        <w:t>Please note that our phone number has changed.</w:t>
      </w:r>
    </w:p>
    <w:p w14:paraId="06035A8D" w14:textId="77777777" w:rsidR="00197D1B" w:rsidRDefault="001768CC">
      <w:pPr>
        <w:pStyle w:val="IntenseQuote"/>
      </w:pPr>
      <w:r>
        <w:rPr>
          <w:rStyle w:val="Strong1"/>
        </w:rPr>
        <w:t xml:space="preserve">01270 691900.  </w:t>
      </w:r>
    </w:p>
    <w:p w14:paraId="49B57EAE" w14:textId="77777777" w:rsidR="00197D1B" w:rsidRDefault="001768CC">
      <w:pPr>
        <w:pStyle w:val="IntenseQuote"/>
      </w:pPr>
      <w:r>
        <w:rPr>
          <w:rStyle w:val="Strong1"/>
        </w:rPr>
        <w:t>All other con</w:t>
      </w:r>
      <w:r>
        <w:rPr>
          <w:rStyle w:val="Strong1"/>
        </w:rPr>
        <w:t>tact details remain the same.</w:t>
      </w:r>
    </w:p>
    <w:p w14:paraId="52C9C089" w14:textId="77777777" w:rsidR="00197D1B" w:rsidRDefault="001768CC">
      <w:pPr>
        <w:pStyle w:val="Heading1"/>
      </w:pPr>
      <w:r>
        <w:rPr>
          <w:rStyle w:val="Strong1"/>
        </w:rPr>
        <w:lastRenderedPageBreak/>
        <w:t xml:space="preserve">Uniform </w:t>
      </w:r>
    </w:p>
    <w:p w14:paraId="20EC341E" w14:textId="77777777" w:rsidR="00197D1B" w:rsidRDefault="001768CC">
      <w:pPr>
        <w:pStyle w:val="Normal1"/>
      </w:pPr>
      <w:r>
        <w:t xml:space="preserve">Just a reminder about uniform, we understand children have grown during lockdown so uniform may be on the small side! If you do require new uniform you can order from here </w:t>
      </w:r>
      <w:hyperlink r:id="rId6">
        <w:r>
          <w:rPr>
            <w:rStyle w:val="SwayHyperlink"/>
          </w:rPr>
          <w:t>http://springfield.gooddies.co.uk/</w:t>
        </w:r>
      </w:hyperlink>
      <w:r>
        <w:t xml:space="preserve">.  Uniform does not need to be branded and can be purchased from any clothes store. </w:t>
      </w:r>
    </w:p>
    <w:p w14:paraId="20982F67" w14:textId="50A878C9" w:rsidR="00197D1B" w:rsidRDefault="001768CC">
      <w:pPr>
        <w:pStyle w:val="Normal1"/>
      </w:pPr>
      <w:r>
        <w:t>Please note pupils require black shoes in school unless they have specialist footwear.</w:t>
      </w:r>
    </w:p>
    <w:p w14:paraId="6A2E8E9C" w14:textId="1721DD7A" w:rsidR="001768CC" w:rsidRDefault="001768CC">
      <w:pPr>
        <w:pStyle w:val="Normal1"/>
      </w:pPr>
    </w:p>
    <w:p w14:paraId="093A4CE4" w14:textId="77777777" w:rsidR="001768CC" w:rsidRDefault="001768CC">
      <w:pPr>
        <w:pStyle w:val="Normal1"/>
      </w:pPr>
    </w:p>
    <w:p w14:paraId="095F475B" w14:textId="77777777" w:rsidR="00197D1B" w:rsidRDefault="00197D1B">
      <w:pPr>
        <w:pStyle w:val="Heading2"/>
      </w:pPr>
    </w:p>
    <w:p w14:paraId="274125BB" w14:textId="77777777" w:rsidR="00197D1B" w:rsidRDefault="001768CC">
      <w:pPr>
        <w:jc w:val="center"/>
      </w:pPr>
      <w:r>
        <w:rPr>
          <w:noProof/>
        </w:rPr>
        <w:drawing>
          <wp:inline distT="0" distB="0" distL="0" distR="0" wp14:anchorId="5EE7AD54" wp14:editId="78F161DA">
            <wp:extent cx="2865755" cy="1312995"/>
            <wp:effectExtent l="0" t="0" r="0" b="0"/>
            <wp:docPr id="2" name="Pictu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7" cstate="print"/>
                    <a:stretch>
                      <a:fillRect/>
                    </a:stretch>
                  </pic:blipFill>
                  <pic:spPr>
                    <a:xfrm>
                      <a:off x="0" y="0"/>
                      <a:ext cx="2865755" cy="1312995"/>
                    </a:xfrm>
                    <a:prstGeom prst="rect">
                      <a:avLst/>
                    </a:prstGeom>
                  </pic:spPr>
                </pic:pic>
              </a:graphicData>
            </a:graphic>
          </wp:inline>
        </w:drawing>
      </w:r>
    </w:p>
    <w:p w14:paraId="09514F34" w14:textId="1CA489D1" w:rsidR="00197D1B" w:rsidRDefault="001768CC">
      <w:pPr>
        <w:pStyle w:val="Normal1"/>
        <w:rPr>
          <w:rStyle w:val="SwayHyperlink"/>
        </w:rPr>
      </w:pPr>
      <w:r>
        <w:rPr>
          <w:rStyle w:val="Strong1"/>
        </w:rPr>
        <w:t>Sunday 21st March 2021 is World Down S</w:t>
      </w:r>
      <w:r>
        <w:rPr>
          <w:rStyle w:val="Strong1"/>
        </w:rPr>
        <w:t>yndrome Day, a global event to raise awareness of and celebrate Down Syndrome.  On Monday 22nd March, Springfield staff and pupils are invited to come to school wearing their brightest, craziest, mismatched socks to show their support for Down Syndrome Awa</w:t>
      </w:r>
      <w:r>
        <w:rPr>
          <w:rStyle w:val="Strong1"/>
        </w:rPr>
        <w:t xml:space="preserve">reness. </w:t>
      </w:r>
      <w:r>
        <w:rPr>
          <w:rStyle w:val="Strong1"/>
        </w:rPr>
        <w:t> </w:t>
      </w:r>
      <w:r>
        <w:rPr>
          <w:rStyle w:val="Strong1"/>
        </w:rPr>
        <w:t xml:space="preserve">  </w:t>
      </w:r>
      <w:r>
        <w:t xml:space="preserve">For more information on this event or to make a donation to the Down's Syndrome Association, you can visit </w:t>
      </w:r>
      <w:hyperlink r:id="rId8">
        <w:r>
          <w:rPr>
            <w:rStyle w:val="SwayHyperlink"/>
          </w:rPr>
          <w:t>https://www.downs-syndrome.org.uk/about/cam</w:t>
        </w:r>
        <w:r>
          <w:rPr>
            <w:rStyle w:val="SwayHyperlink"/>
          </w:rPr>
          <w:t xml:space="preserve">paigns/world-downs-syndrome-day/ </w:t>
        </w:r>
      </w:hyperlink>
      <w:r>
        <w:t xml:space="preserve"> or watch 'What is World Down Syndrome Day' </w:t>
      </w:r>
      <w:hyperlink r:id="rId9">
        <w:r>
          <w:rPr>
            <w:rStyle w:val="SwayHyperlink"/>
          </w:rPr>
          <w:t>https://www.youtube.com/watch?v=Y6L7SgvFPgQ</w:t>
        </w:r>
      </w:hyperlink>
    </w:p>
    <w:p w14:paraId="6F47D93C" w14:textId="3265C97C" w:rsidR="001768CC" w:rsidRDefault="001768CC">
      <w:pPr>
        <w:pStyle w:val="Normal1"/>
        <w:rPr>
          <w:rStyle w:val="SwayHyperlink"/>
        </w:rPr>
      </w:pPr>
    </w:p>
    <w:p w14:paraId="05EF691A" w14:textId="77777777" w:rsidR="001768CC" w:rsidRDefault="001768CC">
      <w:pPr>
        <w:pStyle w:val="Normal1"/>
      </w:pPr>
    </w:p>
    <w:p w14:paraId="0F583052" w14:textId="77777777" w:rsidR="00197D1B" w:rsidRDefault="001768CC">
      <w:pPr>
        <w:pStyle w:val="Heading2"/>
      </w:pPr>
      <w:r>
        <w:t>Comic Relief Day</w:t>
      </w:r>
    </w:p>
    <w:p w14:paraId="454276A1" w14:textId="538FB9D6" w:rsidR="001768CC" w:rsidRDefault="001768CC">
      <w:pPr>
        <w:pStyle w:val="Normal1"/>
      </w:pPr>
      <w:r>
        <w:t>The children have enjoyed coming to school dressed as t</w:t>
      </w:r>
      <w:r>
        <w:t>heir favourite Superheroes. The theme this year is 'Power of Funny' and classes have shared some of their favourite jokes, here are a few of them:  Where do most superheroes live?</w:t>
      </w:r>
      <w:r>
        <w:t> </w:t>
      </w:r>
      <w:r>
        <w:t xml:space="preserve">  </w:t>
      </w:r>
      <w:r>
        <w:rPr>
          <w:rStyle w:val="Emphasis1"/>
        </w:rPr>
        <w:t xml:space="preserve">Cape Town! </w:t>
      </w:r>
      <w:r>
        <w:t>How do you get Pikachu on a bus?</w:t>
      </w:r>
      <w:r>
        <w:t> </w:t>
      </w:r>
      <w:r>
        <w:t xml:space="preserve">  </w:t>
      </w:r>
      <w:r>
        <w:rPr>
          <w:rStyle w:val="Emphasis1"/>
        </w:rPr>
        <w:t>You Pokemon!</w:t>
      </w:r>
      <w:r>
        <w:rPr>
          <w:rStyle w:val="Emphasis1"/>
        </w:rPr>
        <w:t>   </w:t>
      </w:r>
      <w:r>
        <w:rPr>
          <w:rStyle w:val="Emphasis1"/>
        </w:rPr>
        <w:t xml:space="preserve"> </w:t>
      </w:r>
      <w:r>
        <w:t xml:space="preserve">What do you </w:t>
      </w:r>
      <w:r>
        <w:t xml:space="preserve">call a cheese that's not yours?  </w:t>
      </w:r>
      <w:r>
        <w:rPr>
          <w:rStyle w:val="Emphasis1"/>
        </w:rPr>
        <w:t>Nacho Cheese!</w:t>
      </w:r>
      <w:r>
        <w:rPr>
          <w:rStyle w:val="Emphasis1"/>
        </w:rPr>
        <w:t> </w:t>
      </w:r>
      <w:r>
        <w:rPr>
          <w:rStyle w:val="Emphasis1"/>
        </w:rPr>
        <w:t xml:space="preserve"> </w:t>
      </w:r>
      <w:r>
        <w:t xml:space="preserve">What sound does a witches car make?  </w:t>
      </w:r>
      <w:r>
        <w:rPr>
          <w:rStyle w:val="Emphasis1"/>
        </w:rPr>
        <w:t>Broom! Broom!</w:t>
      </w:r>
      <w:r>
        <w:t xml:space="preserve"> </w:t>
      </w:r>
    </w:p>
    <w:p w14:paraId="4BD91AE3" w14:textId="77777777" w:rsidR="001768CC" w:rsidRDefault="001768CC">
      <w:pPr>
        <w:rPr>
          <w:rFonts w:ascii="Calibri"/>
        </w:rPr>
      </w:pPr>
      <w:r>
        <w:br w:type="page"/>
      </w:r>
    </w:p>
    <w:p w14:paraId="21CDEB36" w14:textId="77777777" w:rsidR="00197D1B" w:rsidRDefault="001768CC">
      <w:pPr>
        <w:pStyle w:val="Heading2"/>
      </w:pPr>
      <w:r>
        <w:t>PA Support</w:t>
      </w:r>
    </w:p>
    <w:p w14:paraId="652AAA88" w14:textId="62E94FA1" w:rsidR="00197D1B" w:rsidRDefault="001768CC" w:rsidP="001768CC">
      <w:pPr>
        <w:pStyle w:val="Normal1"/>
      </w:pPr>
      <w:r>
        <w:t xml:space="preserve">Attached are details of agencies recommended by Cheshire East Shortbreak team which you might find useful for PA support. </w:t>
      </w:r>
    </w:p>
    <w:p w14:paraId="30DD1872" w14:textId="72A67E78" w:rsidR="00197D1B" w:rsidRDefault="00197D1B">
      <w:pPr>
        <w:jc w:val="center"/>
      </w:pPr>
    </w:p>
    <w:p w14:paraId="2CFF9C9D" w14:textId="77777777" w:rsidR="00197D1B" w:rsidRDefault="001768CC">
      <w:pPr>
        <w:pStyle w:val="Heading1"/>
      </w:pPr>
      <w:r>
        <w:t>Weekly Inspiration</w:t>
      </w:r>
    </w:p>
    <w:p w14:paraId="65280CA6" w14:textId="79D9278E" w:rsidR="00197D1B" w:rsidRDefault="001768CC">
      <w:pPr>
        <w:pStyle w:val="Normal1"/>
      </w:pPr>
      <w:r>
        <w:rPr>
          <w:noProof/>
        </w:rPr>
        <w:drawing>
          <wp:anchor distT="0" distB="0" distL="114300" distR="114300" simplePos="0" relativeHeight="251661312" behindDoc="0" locked="0" layoutInCell="1" allowOverlap="1" wp14:anchorId="74BE7461" wp14:editId="0700BD4C">
            <wp:simplePos x="0" y="0"/>
            <wp:positionH relativeFrom="column">
              <wp:posOffset>2683510</wp:posOffset>
            </wp:positionH>
            <wp:positionV relativeFrom="paragraph">
              <wp:posOffset>336550</wp:posOffset>
            </wp:positionV>
            <wp:extent cx="2743200" cy="2651642"/>
            <wp:effectExtent l="0" t="0" r="0" b="0"/>
            <wp:wrapSquare wrapText="bothSides"/>
            <wp:docPr id="7" name="Picture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743200" cy="2651642"/>
                    </a:xfrm>
                    <a:prstGeom prst="rect">
                      <a:avLst/>
                    </a:prstGeom>
                  </pic:spPr>
                </pic:pic>
              </a:graphicData>
            </a:graphic>
          </wp:anchor>
        </w:drawing>
      </w:r>
      <w:r>
        <w:rPr>
          <w:noProof/>
        </w:rPr>
        <w:drawing>
          <wp:anchor distT="0" distB="0" distL="114300" distR="114300" simplePos="0" relativeHeight="251657216" behindDoc="1" locked="0" layoutInCell="1" allowOverlap="1" wp14:anchorId="254A6BB5" wp14:editId="52BC2457">
            <wp:simplePos x="0" y="0"/>
            <wp:positionH relativeFrom="column">
              <wp:posOffset>-123825</wp:posOffset>
            </wp:positionH>
            <wp:positionV relativeFrom="paragraph">
              <wp:posOffset>288925</wp:posOffset>
            </wp:positionV>
            <wp:extent cx="2762152" cy="2676525"/>
            <wp:effectExtent l="0" t="0" r="0" b="0"/>
            <wp:wrapTight wrapText="bothSides">
              <wp:wrapPolygon edited="0">
                <wp:start x="0" y="0"/>
                <wp:lineTo x="0" y="21369"/>
                <wp:lineTo x="21456" y="21369"/>
                <wp:lineTo x="21456" y="0"/>
                <wp:lineTo x="0" y="0"/>
              </wp:wrapPolygon>
            </wp:wrapTight>
            <wp:docPr id="6" name="Pictur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62152" cy="2676525"/>
                    </a:xfrm>
                    <a:prstGeom prst="rect">
                      <a:avLst/>
                    </a:prstGeom>
                  </pic:spPr>
                </pic:pic>
              </a:graphicData>
            </a:graphic>
          </wp:anchor>
        </w:drawing>
      </w:r>
      <w:r>
        <w:t>This weeks inspiration has been shar</w:t>
      </w:r>
      <w:r>
        <w:t>ed by Class 2SR.</w:t>
      </w:r>
    </w:p>
    <w:p w14:paraId="27C60419" w14:textId="7297F611" w:rsidR="001768CC" w:rsidRDefault="001768CC">
      <w:pPr>
        <w:pStyle w:val="Normal1"/>
      </w:pPr>
    </w:p>
    <w:p w14:paraId="0414CB15" w14:textId="267C94E5" w:rsidR="00197D1B" w:rsidRDefault="00197D1B" w:rsidP="001768CC"/>
    <w:p w14:paraId="2CBF8B5E" w14:textId="29E9651F" w:rsidR="00197D1B" w:rsidRDefault="001768CC">
      <w:pPr>
        <w:pStyle w:val="Heading1"/>
      </w:pPr>
      <w:r>
        <w:t>Friends of Springfield</w:t>
      </w:r>
    </w:p>
    <w:p w14:paraId="4B526B77" w14:textId="77777777" w:rsidR="00197D1B" w:rsidRDefault="001768CC">
      <w:pPr>
        <w:pStyle w:val="Normal1"/>
      </w:pPr>
      <w:r>
        <w:rPr>
          <w:rStyle w:val="Strong1"/>
        </w:rPr>
        <w:t xml:space="preserve">AGM </w:t>
      </w:r>
      <w:r>
        <w:t>We will be holding our Friends of Springfield AGM on Tuesday 30th</w:t>
      </w:r>
      <w:r>
        <w:t> </w:t>
      </w:r>
      <w:r>
        <w:t>March at 12pm via Microsoft Teams.  If you would like to join us, further details can be found at</w:t>
      </w:r>
      <w:r>
        <w:t> </w:t>
      </w:r>
      <w:hyperlink r:id="rId12">
        <w:r>
          <w:rPr>
            <w:rStyle w:val="SwayHyperlink"/>
          </w:rPr>
          <w:t>https://www.fa</w:t>
        </w:r>
        <w:r>
          <w:rPr>
            <w:rStyle w:val="SwayHyperlink"/>
          </w:rPr>
          <w:t>cebook.com/groups/friendsofspringfieldschool</w:t>
        </w:r>
      </w:hyperlink>
      <w:r>
        <w:t>. Alternatively please email</w:t>
      </w:r>
      <w:r>
        <w:t> </w:t>
      </w:r>
      <w:r>
        <w:t xml:space="preserve">Judy Colclough at judy.colclough@springfield.cheshire.sch.uk.  </w:t>
      </w:r>
      <w:r>
        <w:rPr>
          <w:rStyle w:val="Strong1"/>
        </w:rPr>
        <w:t xml:space="preserve">LOTTERY </w:t>
      </w:r>
    </w:p>
    <w:p w14:paraId="33F197A9" w14:textId="77777777" w:rsidR="00197D1B" w:rsidRDefault="001768CC">
      <w:pPr>
        <w:pStyle w:val="Normal1"/>
      </w:pPr>
      <w:r>
        <w:t xml:space="preserve">Friends of Springfield School have launched a lottery to support Springfield School.   Details can be found in </w:t>
      </w:r>
      <w:r>
        <w:t xml:space="preserve">the separate email.  You have to be In It to Win It!!  </w:t>
      </w:r>
      <w:r>
        <w:rPr>
          <w:rStyle w:val="Strong1"/>
        </w:rPr>
        <w:t>EASTER EXTRAVAGANZA RAFFLE</w:t>
      </w:r>
      <w:r>
        <w:t xml:space="preserve"> </w:t>
      </w:r>
    </w:p>
    <w:p w14:paraId="565409A8" w14:textId="77777777" w:rsidR="00197D1B" w:rsidRDefault="001768CC">
      <w:pPr>
        <w:pStyle w:val="Normal1"/>
      </w:pPr>
      <w:r>
        <w:t>Look out for our Easter Extravaganza Raffle coming soon to our Facebook page.</w:t>
      </w:r>
    </w:p>
    <w:p w14:paraId="71035502" w14:textId="77777777" w:rsidR="00197D1B" w:rsidRDefault="001768CC">
      <w:pPr>
        <w:pStyle w:val="Normal1"/>
      </w:pPr>
      <w:r>
        <w:t xml:space="preserve">If you would like to donate anything for the raffle, please contact Judy on the above email or message via the Facebook page.  </w:t>
      </w:r>
      <w:r>
        <w:rPr>
          <w:rStyle w:val="Strong1"/>
        </w:rPr>
        <w:t>MARKET PLACE</w:t>
      </w:r>
      <w:r>
        <w:t xml:space="preserve"> </w:t>
      </w:r>
    </w:p>
    <w:p w14:paraId="27E12BE8" w14:textId="77777777" w:rsidR="00197D1B" w:rsidRDefault="001768CC">
      <w:pPr>
        <w:pStyle w:val="Normal1"/>
      </w:pPr>
      <w:r>
        <w:t>Look out for the hand crafted gifts for sale on our Facebook page and our FOS Market place. There are some lovely i</w:t>
      </w:r>
      <w:r>
        <w:t>deas for Easter gifts.</w:t>
      </w:r>
    </w:p>
    <w:p w14:paraId="045E38A1" w14:textId="77777777" w:rsidR="00197D1B" w:rsidRDefault="001768CC">
      <w:pPr>
        <w:pStyle w:val="Heading1"/>
      </w:pPr>
      <w:r>
        <w:t>Reminders</w:t>
      </w:r>
    </w:p>
    <w:p w14:paraId="2DAF27B2" w14:textId="77777777" w:rsidR="00197D1B" w:rsidRDefault="001768CC">
      <w:pPr>
        <w:pStyle w:val="Normal1"/>
      </w:pPr>
      <w:r>
        <w:rPr>
          <w:rStyle w:val="Strong1"/>
        </w:rPr>
        <w:t>NUT FREE SCHOOL</w:t>
      </w:r>
    </w:p>
    <w:p w14:paraId="33929BC6" w14:textId="77777777" w:rsidR="00197D1B" w:rsidRDefault="001768CC">
      <w:pPr>
        <w:pStyle w:val="Normal1"/>
      </w:pPr>
      <w:r>
        <w:rPr>
          <w:rStyle w:val="Strong1"/>
        </w:rPr>
        <w:t>For new and existing parents please remember that we are a Nut Free School and be mindful of this when sending in snacks or packed lunches.</w:t>
      </w:r>
    </w:p>
    <w:p w14:paraId="1A6ED90B" w14:textId="77777777" w:rsidR="00197D1B" w:rsidRDefault="001768CC">
      <w:pPr>
        <w:pStyle w:val="Normal1"/>
      </w:pPr>
      <w:r>
        <w:rPr>
          <w:rStyle w:val="Strong1"/>
        </w:rPr>
        <w:t>DINNER MONEY</w:t>
      </w:r>
    </w:p>
    <w:p w14:paraId="298933DE" w14:textId="77777777" w:rsidR="00197D1B" w:rsidRDefault="001768CC">
      <w:pPr>
        <w:pStyle w:val="Normal1"/>
      </w:pPr>
      <w:r>
        <w:rPr>
          <w:rStyle w:val="Strong1"/>
        </w:rPr>
        <w:t xml:space="preserve">Please make sure that you pay for your child's school </w:t>
      </w:r>
      <w:r>
        <w:rPr>
          <w:rStyle w:val="Strong1"/>
        </w:rPr>
        <w:t xml:space="preserve">dinners regularly.  </w:t>
      </w:r>
    </w:p>
    <w:p w14:paraId="0F97A052" w14:textId="77777777" w:rsidR="00197D1B" w:rsidRDefault="001768CC">
      <w:pPr>
        <w:pStyle w:val="Normal1"/>
      </w:pPr>
      <w:r>
        <w:t xml:space="preserve">Current school meal prices are: </w:t>
      </w:r>
    </w:p>
    <w:p w14:paraId="46EE2701" w14:textId="77777777" w:rsidR="00197D1B" w:rsidRDefault="001768CC">
      <w:pPr>
        <w:pStyle w:val="Normal1"/>
      </w:pPr>
      <w:r>
        <w:t xml:space="preserve">Primary aged pupil (year 3-6) - </w:t>
      </w:r>
      <w:r>
        <w:t>£</w:t>
      </w:r>
      <w:r>
        <w:t>2:30 per meal</w:t>
      </w:r>
    </w:p>
    <w:p w14:paraId="395B3A90" w14:textId="77777777" w:rsidR="00197D1B" w:rsidRDefault="001768CC">
      <w:pPr>
        <w:pStyle w:val="Normal1"/>
      </w:pPr>
      <w:r>
        <w:t xml:space="preserve">Secondary aged pupil (year 7 and over) - </w:t>
      </w:r>
      <w:r>
        <w:t>£</w:t>
      </w:r>
      <w:r>
        <w:t>2:50 per meal</w:t>
      </w:r>
    </w:p>
    <w:p w14:paraId="7BE2810C" w14:textId="77777777" w:rsidR="00197D1B" w:rsidRDefault="00197D1B">
      <w:pPr>
        <w:pStyle w:val="Normal1"/>
      </w:pPr>
    </w:p>
    <w:p w14:paraId="3B7DA84A" w14:textId="77777777" w:rsidR="00197D1B" w:rsidRDefault="001768CC">
      <w:pPr>
        <w:pStyle w:val="Normal1"/>
      </w:pPr>
      <w:r>
        <w:t xml:space="preserve">Please ensure that all dinner money is paid via ParentPay, reminders are sent out by email. </w:t>
      </w:r>
    </w:p>
    <w:p w14:paraId="5EADED55" w14:textId="77777777" w:rsidR="00197D1B" w:rsidRDefault="001768CC">
      <w:pPr>
        <w:pStyle w:val="Normal1"/>
      </w:pPr>
      <w:r>
        <w:t>If yo</w:t>
      </w:r>
      <w:r>
        <w:t>u have any problems with this, please contact us in school.  Please note however, that we are unable to help with resetting passwords for ParentPay, you will need to do this from the login screen.</w:t>
      </w:r>
    </w:p>
    <w:p w14:paraId="5176B689" w14:textId="77777777" w:rsidR="00197D1B" w:rsidRDefault="001768CC">
      <w:pPr>
        <w:pStyle w:val="Normal1"/>
      </w:pPr>
      <w:r>
        <w:t xml:space="preserve">If your child is not currently receiving free school meals </w:t>
      </w:r>
      <w:r>
        <w:t xml:space="preserve">and you think you may be eligible to claim, please contact  </w:t>
      </w:r>
      <w:hyperlink r:id="rId13">
        <w:r>
          <w:rPr>
            <w:rStyle w:val="SwayHyperlink"/>
          </w:rPr>
          <w:t>Cheshire East Council</w:t>
        </w:r>
      </w:hyperlink>
      <w:r>
        <w:t>.</w:t>
      </w:r>
    </w:p>
    <w:p w14:paraId="52458BBF" w14:textId="77777777" w:rsidR="00197D1B" w:rsidRDefault="001768CC">
      <w:pPr>
        <w:pStyle w:val="Normal1"/>
      </w:pPr>
      <w:r>
        <w:rPr>
          <w:rStyle w:val="Strong1"/>
        </w:rPr>
        <w:t>SPRINGFIELD SENSORY FACEBOOK PAGE</w:t>
      </w:r>
    </w:p>
    <w:p w14:paraId="510F0064" w14:textId="77777777" w:rsidR="00197D1B" w:rsidRDefault="001768CC">
      <w:pPr>
        <w:pStyle w:val="Normal1"/>
      </w:pPr>
      <w:r>
        <w:t>There is a private Facebook page for staff and parents ca</w:t>
      </w:r>
      <w:r>
        <w:t>lled 'Springfield Sensory'.</w:t>
      </w:r>
      <w:r>
        <w:t>  </w:t>
      </w:r>
      <w:r>
        <w:t xml:space="preserve"> This group contains lots of resources which parents may find useful at home and which are suitable for all abilities.</w:t>
      </w:r>
      <w:r>
        <w:t> </w:t>
      </w:r>
      <w:r>
        <w:t xml:space="preserve"> You can identify it by the logo shown.</w:t>
      </w:r>
    </w:p>
    <w:p w14:paraId="478EECA5" w14:textId="77777777" w:rsidR="00197D1B" w:rsidRDefault="001768CC">
      <w:pPr>
        <w:jc w:val="center"/>
      </w:pPr>
      <w:r>
        <w:rPr>
          <w:noProof/>
        </w:rPr>
        <w:drawing>
          <wp:inline distT="0" distB="0" distL="0" distR="0" wp14:anchorId="5AFDC13E" wp14:editId="53EB5392">
            <wp:extent cx="2865755" cy="2570224"/>
            <wp:effectExtent l="0" t="0" r="0" b="0"/>
            <wp:docPr id="8" name="Picture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14" cstate="print"/>
                    <a:stretch>
                      <a:fillRect/>
                    </a:stretch>
                  </pic:blipFill>
                  <pic:spPr>
                    <a:xfrm>
                      <a:off x="0" y="0"/>
                      <a:ext cx="2865755" cy="2570224"/>
                    </a:xfrm>
                    <a:prstGeom prst="rect">
                      <a:avLst/>
                    </a:prstGeom>
                  </pic:spPr>
                </pic:pic>
              </a:graphicData>
            </a:graphic>
          </wp:inline>
        </w:drawing>
      </w:r>
    </w:p>
    <w:p w14:paraId="51195A7F" w14:textId="77777777" w:rsidR="00197D1B" w:rsidRDefault="001768CC">
      <w:pPr>
        <w:pStyle w:val="Heading1"/>
      </w:pPr>
      <w:r>
        <w:t>Our NHS Team</w:t>
      </w:r>
    </w:p>
    <w:p w14:paraId="54B18AD5" w14:textId="77777777" w:rsidR="00197D1B" w:rsidRDefault="001768CC">
      <w:pPr>
        <w:pStyle w:val="Heading2"/>
      </w:pPr>
      <w:r>
        <w:t>Nursing Team</w:t>
      </w:r>
    </w:p>
    <w:p w14:paraId="3A27FF45" w14:textId="77777777" w:rsidR="00197D1B" w:rsidRDefault="001768CC">
      <w:pPr>
        <w:pStyle w:val="Normal1"/>
      </w:pPr>
      <w:r>
        <w:t>Could parents/carers let the Nursing Tea</w:t>
      </w:r>
      <w:r>
        <w:t>m know of any changes in their child</w:t>
      </w:r>
      <w:r>
        <w:t>’</w:t>
      </w:r>
      <w:r>
        <w:t>s conditions/medications/ A &amp; E attendances etc via eSchools to Jenny Smith, Katie Mulroy or Debbie Potts. Parents can e-school, send letters or call us. We are in school between 8.30am and 16.30pm each week day.</w:t>
      </w:r>
    </w:p>
    <w:p w14:paraId="2B78D781" w14:textId="77777777" w:rsidR="00197D1B" w:rsidRDefault="001768CC">
      <w:pPr>
        <w:pStyle w:val="Normal1"/>
      </w:pPr>
      <w:r>
        <w:t>Direct</w:t>
      </w:r>
      <w:r>
        <w:t xml:space="preserve"> phone numbers to the nursing team are: </w:t>
      </w:r>
    </w:p>
    <w:p w14:paraId="55F036BF" w14:textId="77777777" w:rsidR="00197D1B" w:rsidRDefault="001768CC">
      <w:pPr>
        <w:pStyle w:val="Normal1"/>
      </w:pPr>
      <w:r>
        <w:t xml:space="preserve">01270 826151 there is an answerphone on this. </w:t>
      </w:r>
    </w:p>
    <w:p w14:paraId="7B7110C7" w14:textId="77777777" w:rsidR="00197D1B" w:rsidRDefault="001768CC">
      <w:pPr>
        <w:pStyle w:val="Normal1"/>
      </w:pPr>
      <w:r>
        <w:t>01270 826150 there is no answerphone on this.</w:t>
      </w:r>
    </w:p>
    <w:p w14:paraId="3B9DA8DD" w14:textId="77777777" w:rsidR="00197D1B" w:rsidRDefault="001768CC">
      <w:pPr>
        <w:pStyle w:val="Normal1"/>
      </w:pPr>
      <w:r>
        <w:t>The new number to call for any continence issues or change of size of nappies is 01270 826360.</w:t>
      </w:r>
    </w:p>
    <w:p w14:paraId="2A6408D1" w14:textId="77777777" w:rsidR="00197D1B" w:rsidRDefault="001768CC">
      <w:pPr>
        <w:pStyle w:val="Heading2"/>
      </w:pPr>
      <w:r>
        <w:t>Physiotherapy and Occupational Therapy</w:t>
      </w:r>
    </w:p>
    <w:p w14:paraId="5AB30E4B" w14:textId="77777777" w:rsidR="00197D1B" w:rsidRDefault="001768CC">
      <w:pPr>
        <w:pStyle w:val="Normal1"/>
      </w:pPr>
      <w:r>
        <w:t>If you have any questions regarding your child</w:t>
      </w:r>
      <w:r>
        <w:t>’</w:t>
      </w:r>
      <w:r>
        <w:t>s physio/OT/Orthotics care, the team can be contacted via eSchools, or telephoning school and asking for the Therapy Department.</w:t>
      </w:r>
      <w:r>
        <w:t> </w:t>
      </w:r>
      <w:r>
        <w:t xml:space="preserve"> Could you please let us know of any upco</w:t>
      </w:r>
      <w:r>
        <w:t xml:space="preserve">ming orthopaedic appointments or planned surgery that has been scheduled for your child. Hayley Mitchell, Physiotherapist is in school Monday to Friday and Yvonne Williams, OT works on a Monday. </w:t>
      </w:r>
    </w:p>
    <w:p w14:paraId="22384151" w14:textId="77777777" w:rsidR="00197D1B" w:rsidRDefault="001768CC">
      <w:pPr>
        <w:pStyle w:val="Normal1"/>
      </w:pPr>
      <w:r>
        <w:t>Useful contact numbers</w:t>
      </w:r>
    </w:p>
    <w:p w14:paraId="632E93BF" w14:textId="77777777" w:rsidR="00197D1B" w:rsidRDefault="001768CC">
      <w:pPr>
        <w:pStyle w:val="Normal1"/>
      </w:pPr>
      <w:r>
        <w:t>For wheelchair reviews:</w:t>
      </w:r>
    </w:p>
    <w:p w14:paraId="0CE6DFA1" w14:textId="77777777" w:rsidR="00197D1B" w:rsidRDefault="001768CC">
      <w:pPr>
        <w:pStyle w:val="Normal1"/>
      </w:pPr>
      <w:r>
        <w:t>Physio/OT off</w:t>
      </w:r>
      <w:r>
        <w:t xml:space="preserve">ice: </w:t>
      </w:r>
      <w:r>
        <w:t>                  </w:t>
      </w:r>
      <w:r>
        <w:t xml:space="preserve"> </w:t>
      </w:r>
      <w:r>
        <w:t>         </w:t>
      </w:r>
      <w:r>
        <w:t xml:space="preserve">  01270 826153</w:t>
      </w:r>
    </w:p>
    <w:p w14:paraId="101DE3C8" w14:textId="77777777" w:rsidR="00197D1B" w:rsidRDefault="001768CC">
      <w:pPr>
        <w:pStyle w:val="Normal1"/>
      </w:pPr>
      <w:r>
        <w:t>Wheelchair assessment unit:</w:t>
      </w:r>
      <w:r>
        <w:t> </w:t>
      </w:r>
      <w:r>
        <w:t xml:space="preserve">          01625 663345</w:t>
      </w:r>
    </w:p>
    <w:p w14:paraId="65B81D49" w14:textId="77777777" w:rsidR="00197D1B" w:rsidRDefault="001768CC">
      <w:pPr>
        <w:pStyle w:val="Normal1"/>
      </w:pPr>
      <w:r>
        <w:t xml:space="preserve">Wheelchair repairs: Rosscare </w:t>
      </w:r>
      <w:r>
        <w:t>       </w:t>
      </w:r>
      <w:r>
        <w:t xml:space="preserve">   0151 6536000</w:t>
      </w:r>
    </w:p>
    <w:p w14:paraId="63486B1C" w14:textId="77777777" w:rsidR="00197D1B" w:rsidRDefault="001768CC">
      <w:pPr>
        <w:pStyle w:val="Heading2"/>
      </w:pPr>
      <w:r>
        <w:t>Speech Therapy</w:t>
      </w:r>
    </w:p>
    <w:p w14:paraId="6C41F918" w14:textId="77777777" w:rsidR="00197D1B" w:rsidRDefault="001768CC">
      <w:pPr>
        <w:pStyle w:val="Normal1"/>
      </w:pPr>
      <w:r>
        <w:t>We are always keen to hear from you - please feel free to contact us with any questions ab</w:t>
      </w:r>
      <w:r>
        <w:t>out your child's treatment.</w:t>
      </w:r>
    </w:p>
    <w:p w14:paraId="39FE0B73" w14:textId="77777777" w:rsidR="00197D1B" w:rsidRDefault="001768CC">
      <w:pPr>
        <w:pStyle w:val="Normal1"/>
      </w:pPr>
      <w:r>
        <w:t>Jo Currie is available Monday, Tuesday, Wednesday</w:t>
      </w:r>
    </w:p>
    <w:p w14:paraId="620A0CD2" w14:textId="77777777" w:rsidR="00197D1B" w:rsidRDefault="001768CC">
      <w:pPr>
        <w:pStyle w:val="Normal1"/>
      </w:pPr>
      <w:r>
        <w:t>Alex Makin is available Wednesday (pm), Thursday, Friday</w:t>
      </w:r>
    </w:p>
    <w:p w14:paraId="369AD085" w14:textId="77777777" w:rsidR="00197D1B" w:rsidRDefault="001768CC">
      <w:pPr>
        <w:pStyle w:val="Normal1"/>
      </w:pPr>
      <w:r>
        <w:t xml:space="preserve">Phone the school on 01270 685446  or on direct line 01270 826152. </w:t>
      </w:r>
    </w:p>
    <w:p w14:paraId="6C3E5E4C" w14:textId="77777777" w:rsidR="00197D1B" w:rsidRDefault="001768CC">
      <w:pPr>
        <w:pStyle w:val="Normal1"/>
      </w:pPr>
      <w:r>
        <w:t xml:space="preserve">EmaIl:  </w:t>
      </w:r>
      <w:hyperlink r:id="rId15">
        <w:r>
          <w:rPr>
            <w:rStyle w:val="SwayHyperlink"/>
          </w:rPr>
          <w:t>joanne.currie2@mcht.nhs.uk</w:t>
        </w:r>
      </w:hyperlink>
    </w:p>
    <w:p w14:paraId="2FB47D9A" w14:textId="77777777" w:rsidR="00197D1B" w:rsidRDefault="001768CC">
      <w:pPr>
        <w:pStyle w:val="Normal1"/>
      </w:pPr>
      <w:r>
        <w:t xml:space="preserve">            </w:t>
      </w:r>
      <w:hyperlink r:id="rId16">
        <w:r>
          <w:rPr>
            <w:rStyle w:val="SwayHyperlink"/>
          </w:rPr>
          <w:t>alex.makin@mcht.nhs.uk</w:t>
        </w:r>
      </w:hyperlink>
    </w:p>
    <w:p w14:paraId="3A433751" w14:textId="78644040" w:rsidR="001768CC" w:rsidRDefault="001768CC">
      <w:pPr>
        <w:pStyle w:val="Normal1"/>
      </w:pPr>
      <w:r>
        <w:t>Or contact via eSchools</w:t>
      </w:r>
    </w:p>
    <w:p w14:paraId="3901C1E0" w14:textId="77777777" w:rsidR="001768CC" w:rsidRDefault="001768CC">
      <w:pPr>
        <w:rPr>
          <w:rFonts w:ascii="Calibri"/>
        </w:rPr>
      </w:pPr>
      <w:r>
        <w:br w:type="page"/>
      </w:r>
    </w:p>
    <w:p w14:paraId="3FADE502" w14:textId="77777777" w:rsidR="00197D1B" w:rsidRDefault="001768CC">
      <w:pPr>
        <w:pStyle w:val="Heading1"/>
      </w:pPr>
      <w:r>
        <w:t>Contact Us</w:t>
      </w:r>
    </w:p>
    <w:p w14:paraId="0D375B9D" w14:textId="77777777" w:rsidR="00197D1B" w:rsidRDefault="001768CC">
      <w:pPr>
        <w:pStyle w:val="Normal1"/>
      </w:pPr>
      <w:r>
        <w:rPr>
          <w:rStyle w:val="Strong1"/>
        </w:rPr>
        <w:t>If you need to contact us :</w:t>
      </w:r>
    </w:p>
    <w:p w14:paraId="1FC2605E" w14:textId="77777777" w:rsidR="00197D1B" w:rsidRDefault="001768CC">
      <w:pPr>
        <w:pStyle w:val="Normal1"/>
      </w:pPr>
      <w:r>
        <w:t>Springfield School</w:t>
      </w:r>
    </w:p>
    <w:p w14:paraId="7EF7B0D0" w14:textId="77777777" w:rsidR="00197D1B" w:rsidRDefault="001768CC">
      <w:pPr>
        <w:pStyle w:val="Normal1"/>
      </w:pPr>
      <w:r>
        <w:t>Crewe Green Road</w:t>
      </w:r>
    </w:p>
    <w:p w14:paraId="7F472461" w14:textId="77777777" w:rsidR="00197D1B" w:rsidRDefault="001768CC">
      <w:pPr>
        <w:pStyle w:val="Normal1"/>
      </w:pPr>
      <w:r>
        <w:t>Crewe</w:t>
      </w:r>
    </w:p>
    <w:p w14:paraId="674B9126" w14:textId="77777777" w:rsidR="00197D1B" w:rsidRDefault="001768CC">
      <w:pPr>
        <w:pStyle w:val="Normal1"/>
      </w:pPr>
      <w:r>
        <w:t>CW1 5HS</w:t>
      </w:r>
    </w:p>
    <w:p w14:paraId="590C5F01" w14:textId="77777777" w:rsidR="00197D1B" w:rsidRDefault="001768CC">
      <w:pPr>
        <w:pStyle w:val="Normal1"/>
      </w:pPr>
      <w:r>
        <w:t>Telephone:  01270 691900</w:t>
      </w:r>
    </w:p>
    <w:p w14:paraId="4AA5A166" w14:textId="77777777" w:rsidR="00197D1B" w:rsidRDefault="001768CC">
      <w:pPr>
        <w:pStyle w:val="Normal1"/>
      </w:pPr>
      <w:r>
        <w:t xml:space="preserve">Email:  </w:t>
      </w:r>
      <w:hyperlink r:id="rId17">
        <w:r>
          <w:rPr>
            <w:rStyle w:val="SwayHyperlink"/>
          </w:rPr>
          <w:t>head@springfield.cheshire.sch.uk</w:t>
        </w:r>
      </w:hyperlink>
    </w:p>
    <w:sectPr w:rsidR="00197D1B">
      <w:pgSz w:w="11906" w:h="16838"/>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A82AEA"/>
    <w:multiLevelType w:val="hybridMultilevel"/>
    <w:tmpl w:val="1D2A4776"/>
    <w:lvl w:ilvl="0" w:tplc="FADC6CDC">
      <w:start w:val="1"/>
      <w:numFmt w:val="bullet"/>
      <w:lvlText w:val="•"/>
      <w:lvlJc w:val="left"/>
      <w:pPr>
        <w:ind w:left="720" w:hanging="360"/>
      </w:pPr>
      <w:rPr>
        <w:rFonts w:ascii="Calibri" w:hAnsi="Calibri" w:hint="default"/>
      </w:rPr>
    </w:lvl>
    <w:lvl w:ilvl="1" w:tplc="AEF0D436" w:tentative="1">
      <w:start w:val="1"/>
      <w:numFmt w:val="bullet"/>
      <w:lvlText w:val="-"/>
      <w:lvlJc w:val="left"/>
      <w:pPr>
        <w:ind w:left="1440" w:hanging="360"/>
      </w:pPr>
      <w:rPr>
        <w:rFonts w:ascii="Courier New" w:hAnsi="Courier New" w:hint="default"/>
      </w:rPr>
    </w:lvl>
    <w:lvl w:ilvl="2" w:tplc="DD2C7BEC" w:tentative="1">
      <w:start w:val="1"/>
      <w:numFmt w:val="bullet"/>
      <w:lvlText w:val="◦"/>
      <w:lvlJc w:val="left"/>
      <w:pPr>
        <w:ind w:left="2160" w:hanging="360"/>
      </w:pPr>
      <w:rPr>
        <w:rFonts w:ascii="Calibri" w:hAnsi="Calibri" w:hint="default"/>
      </w:rPr>
    </w:lvl>
    <w:lvl w:ilvl="3" w:tplc="825C7DA2" w:tentative="1">
      <w:start w:val="1"/>
      <w:numFmt w:val="bullet"/>
      <w:lvlText w:val="•"/>
      <w:lvlJc w:val="left"/>
      <w:pPr>
        <w:ind w:left="2880" w:hanging="360"/>
      </w:pPr>
      <w:rPr>
        <w:rFonts w:ascii="Calibri" w:hAnsi="Calibri" w:hint="default"/>
      </w:rPr>
    </w:lvl>
    <w:lvl w:ilvl="4" w:tplc="33A6B192" w:tentative="1">
      <w:start w:val="1"/>
      <w:numFmt w:val="bullet"/>
      <w:lvlText w:val="-"/>
      <w:lvlJc w:val="left"/>
      <w:pPr>
        <w:ind w:left="3600" w:hanging="360"/>
      </w:pPr>
      <w:rPr>
        <w:rFonts w:ascii="Courier New" w:hAnsi="Courier New" w:hint="default"/>
      </w:rPr>
    </w:lvl>
    <w:lvl w:ilvl="5" w:tplc="A81809DC" w:tentative="1">
      <w:start w:val="1"/>
      <w:numFmt w:val="bullet"/>
      <w:lvlText w:val="◦"/>
      <w:lvlJc w:val="left"/>
      <w:pPr>
        <w:ind w:left="4320" w:hanging="360"/>
      </w:pPr>
      <w:rPr>
        <w:rFonts w:ascii="Calibri" w:hAnsi="Calibri" w:hint="default"/>
      </w:rPr>
    </w:lvl>
    <w:lvl w:ilvl="6" w:tplc="86C4AC1E" w:tentative="1">
      <w:start w:val="1"/>
      <w:numFmt w:val="bullet"/>
      <w:lvlText w:val="•"/>
      <w:lvlJc w:val="left"/>
      <w:pPr>
        <w:ind w:left="5040" w:hanging="360"/>
      </w:pPr>
      <w:rPr>
        <w:rFonts w:ascii="Calibri" w:hAnsi="Calibri" w:hint="default"/>
      </w:rPr>
    </w:lvl>
    <w:lvl w:ilvl="7" w:tplc="772E9F24" w:tentative="1">
      <w:start w:val="1"/>
      <w:numFmt w:val="bullet"/>
      <w:lvlText w:val="-"/>
      <w:lvlJc w:val="left"/>
      <w:pPr>
        <w:ind w:left="5760" w:hanging="360"/>
      </w:pPr>
      <w:rPr>
        <w:rFonts w:ascii="Courier New" w:hAnsi="Courier New" w:hint="default"/>
      </w:rPr>
    </w:lvl>
    <w:lvl w:ilvl="8" w:tplc="C588AC84" w:tentative="1">
      <w:start w:val="1"/>
      <w:numFmt w:val="bullet"/>
      <w:lvlText w:val="◦"/>
      <w:lvlJc w:val="left"/>
      <w:pPr>
        <w:ind w:left="6480" w:hanging="360"/>
      </w:pPr>
      <w:rPr>
        <w:rFonts w:ascii="Calibri" w:hAnsi="Calibri"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savePreviewPicture/>
  <w:compat>
    <w:useFELayout/>
    <w:compatSetting w:name="compatibilityMode" w:uri="http://schemas.microsoft.com/office/word" w:val="12"/>
    <w:compatSetting w:name="useWord2013TrackBottomHyphenation" w:uri="http://schemas.microsoft.com/office/word" w:val="1"/>
  </w:compat>
  <w:rsids>
    <w:rsidRoot w:val="00197D1B"/>
    <w:rsid w:val="001768CC"/>
    <w:rsid w:val="00197D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D4BB1"/>
  <w15:docId w15:val="{5313E646-6CA3-4C38-9917-0E6591D9C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basedOn w:val="Normal"/>
    <w:uiPriority w:val="1"/>
    <w:unhideWhenUsed/>
    <w:qFormat/>
    <w:rPr>
      <w:rFonts w:ascii="Calibri"/>
    </w:rPr>
  </w:style>
  <w:style w:type="paragraph" w:customStyle="1" w:styleId="Title1">
    <w:name w:val="Title1"/>
    <w:basedOn w:val="Normal1"/>
    <w:next w:val="Normal1"/>
    <w:uiPriority w:val="1"/>
    <w:unhideWhenUsed/>
    <w:qFormat/>
    <w:pPr>
      <w:spacing w:line="240" w:lineRule="auto"/>
    </w:pPr>
    <w:rPr>
      <w:rFonts w:ascii="Calibri Light"/>
      <w:sz w:val="56"/>
    </w:rPr>
  </w:style>
  <w:style w:type="paragraph" w:customStyle="1" w:styleId="Heading1">
    <w:name w:val="Heading1"/>
    <w:basedOn w:val="Normal1"/>
    <w:next w:val="Normal1"/>
    <w:uiPriority w:val="1"/>
    <w:unhideWhenUsed/>
    <w:qFormat/>
    <w:pPr>
      <w:keepNext/>
      <w:spacing w:before="480" w:after="120"/>
      <w:outlineLvl w:val="0"/>
    </w:pPr>
    <w:rPr>
      <w:rFonts w:ascii="Calibri Light"/>
      <w:color w:val="4472C4" w:themeColor="accent1"/>
      <w:sz w:val="32"/>
    </w:rPr>
  </w:style>
  <w:style w:type="paragraph" w:customStyle="1" w:styleId="Heading2">
    <w:name w:val="Heading2"/>
    <w:basedOn w:val="Normal1"/>
    <w:next w:val="Normal1"/>
    <w:uiPriority w:val="1"/>
    <w:unhideWhenUsed/>
    <w:qFormat/>
    <w:pPr>
      <w:keepNext/>
      <w:spacing w:before="40" w:after="0"/>
      <w:outlineLvl w:val="1"/>
    </w:pPr>
    <w:rPr>
      <w:rFonts w:ascii="Calibri Light"/>
      <w:color w:val="4472C4" w:themeColor="accent1"/>
      <w:sz w:val="26"/>
    </w:rPr>
  </w:style>
  <w:style w:type="character" w:customStyle="1" w:styleId="EmphasizeItalicize">
    <w:name w:val="EmphasizeItalicize"/>
    <w:uiPriority w:val="1"/>
    <w:unhideWhenUsed/>
    <w:qFormat/>
    <w:rPr>
      <w:rFonts w:ascii="Calibri"/>
      <w:b/>
      <w:i/>
    </w:rPr>
  </w:style>
  <w:style w:type="character" w:customStyle="1" w:styleId="Strong1">
    <w:name w:val="Strong1"/>
    <w:uiPriority w:val="1"/>
    <w:unhideWhenUsed/>
    <w:qFormat/>
    <w:rPr>
      <w:rFonts w:ascii="Calibri"/>
      <w:b/>
    </w:rPr>
  </w:style>
  <w:style w:type="character" w:customStyle="1" w:styleId="Emphasis1">
    <w:name w:val="Emphasis1"/>
    <w:uiPriority w:val="1"/>
    <w:unhideWhenUsed/>
    <w:qFormat/>
    <w:rPr>
      <w:rFonts w:ascii="Calibri"/>
      <w:i/>
    </w:rPr>
  </w:style>
  <w:style w:type="character" w:customStyle="1" w:styleId="SwayHyperlink">
    <w:name w:val="SwayHyperlink"/>
    <w:uiPriority w:val="1"/>
    <w:unhideWhenUsed/>
    <w:qFormat/>
    <w:rPr>
      <w:rFonts w:ascii="Calibri"/>
      <w:color w:val="0563C1" w:themeColor="hyperlink"/>
      <w:u w:val="single"/>
    </w:rPr>
  </w:style>
  <w:style w:type="character" w:customStyle="1" w:styleId="BoldHyperlink">
    <w:name w:val="BoldHyperlink"/>
    <w:uiPriority w:val="1"/>
    <w:unhideWhenUsed/>
    <w:qFormat/>
    <w:rPr>
      <w:rFonts w:ascii="Calibri"/>
      <w:b/>
      <w:color w:val="0563C1" w:themeColor="hyperlink"/>
      <w:u w:val="single"/>
    </w:rPr>
  </w:style>
  <w:style w:type="character" w:customStyle="1" w:styleId="ItalicHyperlink">
    <w:name w:val="ItalicHyperlink"/>
    <w:uiPriority w:val="1"/>
    <w:unhideWhenUsed/>
    <w:qFormat/>
    <w:rPr>
      <w:rFonts w:ascii="Calibri"/>
      <w:i/>
      <w:color w:val="0563C1" w:themeColor="hyperlink"/>
      <w:u w:val="single"/>
    </w:rPr>
  </w:style>
  <w:style w:type="character" w:customStyle="1" w:styleId="BoldItalicHyperlink">
    <w:name w:val="BoldItalicHyperlink"/>
    <w:uiPriority w:val="1"/>
    <w:unhideWhenUsed/>
    <w:qFormat/>
    <w:rPr>
      <w:rFonts w:ascii="Calibri"/>
      <w:b/>
      <w:i/>
      <w:color w:val="0563C1" w:themeColor="hyperlink"/>
      <w:u w:val="single"/>
    </w:rPr>
  </w:style>
  <w:style w:type="paragraph" w:customStyle="1" w:styleId="Caption1">
    <w:name w:val="Caption1"/>
    <w:basedOn w:val="Normal1"/>
    <w:next w:val="Normal1"/>
    <w:uiPriority w:val="1"/>
    <w:unhideWhenUsed/>
    <w:qFormat/>
    <w:pPr>
      <w:spacing w:after="200" w:line="240" w:lineRule="auto"/>
      <w:jc w:val="center"/>
    </w:pPr>
    <w:rPr>
      <w:i/>
      <w:color w:val="44546A" w:themeColor="text2"/>
      <w:sz w:val="18"/>
    </w:rPr>
  </w:style>
  <w:style w:type="paragraph" w:customStyle="1" w:styleId="FootnoteText">
    <w:name w:val="FootnoteText"/>
    <w:basedOn w:val="Normal1"/>
    <w:next w:val="Normal1"/>
    <w:uiPriority w:val="1"/>
    <w:unhideWhenUsed/>
    <w:qFormat/>
    <w:pPr>
      <w:spacing w:after="0" w:line="240" w:lineRule="auto"/>
    </w:pPr>
    <w:rPr>
      <w:sz w:val="20"/>
    </w:rPr>
  </w:style>
  <w:style w:type="paragraph" w:customStyle="1" w:styleId="IntenseQuote">
    <w:name w:val="IntenseQuote"/>
    <w:basedOn w:val="Normal1"/>
    <w:next w:val="Normal1"/>
    <w:uiPriority w:val="1"/>
    <w:unhideWhenUsed/>
    <w:qFormat/>
    <w:pPr>
      <w:pBdr>
        <w:top w:val="single" w:sz="4" w:space="10" w:color="4472C4" w:themeColor="accent1"/>
        <w:bottom w:val="single" w:sz="4" w:space="10" w:color="4472C4" w:themeColor="accent1"/>
      </w:pBdr>
      <w:spacing w:before="360" w:after="360"/>
      <w:jc w:val="center"/>
    </w:pPr>
    <w:rPr>
      <w:i/>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downs-syndrome.org.uk/about/campaigns/world-downs-syndrome-day/" TargetMode="External"/><Relationship Id="rId13" Type="http://schemas.openxmlformats.org/officeDocument/2006/relationships/hyperlink" Target="https://www.cheshireeast.gov.uk/schools/free_school_meals.aspx"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g"/><Relationship Id="rId12" Type="http://schemas.openxmlformats.org/officeDocument/2006/relationships/hyperlink" Target="https://www.facebook.com/groups/friendsofspringfieldschool" TargetMode="External"/><Relationship Id="rId17" Type="http://schemas.openxmlformats.org/officeDocument/2006/relationships/hyperlink" Target="https://head@springfield.cheshire.sch.uk" TargetMode="External"/><Relationship Id="rId2" Type="http://schemas.openxmlformats.org/officeDocument/2006/relationships/styles" Target="styles.xml"/><Relationship Id="rId16" Type="http://schemas.openxmlformats.org/officeDocument/2006/relationships/hyperlink" Target="https://alex.makin@mcht.nhs.uk" TargetMode="External"/><Relationship Id="rId1" Type="http://schemas.openxmlformats.org/officeDocument/2006/relationships/numbering" Target="numbering.xml"/><Relationship Id="rId6" Type="http://schemas.openxmlformats.org/officeDocument/2006/relationships/hyperlink" Target="http://springfield.gooddies.co.uk/" TargetMode="External"/><Relationship Id="rId11" Type="http://schemas.openxmlformats.org/officeDocument/2006/relationships/image" Target="media/image4.jpeg"/><Relationship Id="rId5" Type="http://schemas.openxmlformats.org/officeDocument/2006/relationships/image" Target="media/image1.jpg"/><Relationship Id="rId15" Type="http://schemas.openxmlformats.org/officeDocument/2006/relationships/hyperlink" Target="https://joanne.currie2@mcht.nhs.uk" TargetMode="External"/><Relationship Id="rId10" Type="http://schemas.openxmlformats.org/officeDocument/2006/relationships/image" Target="media/image3.jp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youtube.com/watch?v=Y6L7SgvFPgQ" TargetMode="External"/><Relationship Id="rId14"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1013</Words>
  <Characters>5775</Characters>
  <Application>Microsoft Office Word</Application>
  <DocSecurity>0</DocSecurity>
  <Lines>48</Lines>
  <Paragraphs>13</Paragraphs>
  <ScaleCrop>false</ScaleCrop>
  <Company/>
  <LinksUpToDate>false</LinksUpToDate>
  <CharactersWithSpaces>6775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Andrea Nixon</cp:lastModifiedBy>
  <cp:revision>2</cp:revision>
  <dcterms:created xsi:type="dcterms:W3CDTF">2021-03-19T14:33:00Z</dcterms:created>
  <dcterms:modified xsi:type="dcterms:W3CDTF">2021-03-19T14:36:00Z</dcterms:modified>
</cp:coreProperties>
</file>