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41D4" w14:textId="77777777" w:rsidR="00EC61EC" w:rsidRDefault="00EC61EC"/>
    <w:p w14:paraId="328B0A41" w14:textId="77777777" w:rsidR="00EC61EC" w:rsidRDefault="00EC61EC"/>
    <w:p w14:paraId="1B1527D9" w14:textId="77777777" w:rsidR="00EC61EC" w:rsidRDefault="00EC61EC"/>
    <w:p w14:paraId="15A66735" w14:textId="77777777" w:rsidR="00EA7638" w:rsidRDefault="00EC61EC" w:rsidP="00EC61EC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311D85D" wp14:editId="2EA6241B">
            <wp:simplePos x="0" y="0"/>
            <wp:positionH relativeFrom="margin">
              <wp:align>center</wp:align>
            </wp:positionH>
            <wp:positionV relativeFrom="margin">
              <wp:posOffset>-552450</wp:posOffset>
            </wp:positionV>
            <wp:extent cx="1352550" cy="1352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rs-Trust-Cheshire-and-Warrington-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Cheshire and Warrington Carers Trust Parent Carer Support Service</w:t>
      </w:r>
    </w:p>
    <w:p w14:paraId="2BD218A6" w14:textId="77777777" w:rsidR="00EC61EC" w:rsidRDefault="00EC61EC" w:rsidP="00EC61EC">
      <w:pPr>
        <w:jc w:val="center"/>
      </w:pPr>
      <w:r>
        <w:t xml:space="preserve">Unit 1 Brierley Business Centre, </w:t>
      </w:r>
      <w:proofErr w:type="spellStart"/>
      <w:r>
        <w:t>Mirion</w:t>
      </w:r>
      <w:proofErr w:type="spellEnd"/>
      <w:r>
        <w:t xml:space="preserve"> Street, Crewe, Cheshire, CW1 2AZ</w:t>
      </w:r>
    </w:p>
    <w:p w14:paraId="36085B37" w14:textId="77777777" w:rsidR="00EC61EC" w:rsidRDefault="00EC61EC" w:rsidP="00EC61EC">
      <w:pPr>
        <w:jc w:val="center"/>
      </w:pPr>
      <w:r>
        <w:t>01270 394897 / 07593 782615</w:t>
      </w:r>
    </w:p>
    <w:p w14:paraId="79A02EAF" w14:textId="77777777" w:rsidR="00EC61EC" w:rsidRDefault="00000000" w:rsidP="00EC61EC">
      <w:pPr>
        <w:jc w:val="center"/>
      </w:pPr>
      <w:hyperlink r:id="rId5" w:history="1">
        <w:r w:rsidR="00EC61EC" w:rsidRPr="00900A25">
          <w:rPr>
            <w:rStyle w:val="Hyperlink"/>
          </w:rPr>
          <w:t>parentcarersupport@cheshireandwarringtoncarers.org</w:t>
        </w:r>
      </w:hyperlink>
    </w:p>
    <w:p w14:paraId="112BEA63" w14:textId="77777777" w:rsidR="00EC61EC" w:rsidRDefault="00000000" w:rsidP="00EC61EC">
      <w:pPr>
        <w:jc w:val="center"/>
      </w:pPr>
      <w:hyperlink r:id="rId6" w:history="1">
        <w:r w:rsidR="00EC61EC" w:rsidRPr="00900A25">
          <w:rPr>
            <w:rStyle w:val="Hyperlink"/>
          </w:rPr>
          <w:t>www.cheshireandwarringtoncarers.org</w:t>
        </w:r>
      </w:hyperlink>
    </w:p>
    <w:p w14:paraId="5CCB805A" w14:textId="77777777" w:rsidR="00EC61EC" w:rsidRDefault="00EC61EC" w:rsidP="00EC61EC">
      <w:pPr>
        <w:jc w:val="center"/>
      </w:pPr>
    </w:p>
    <w:p w14:paraId="0607D2DE" w14:textId="77777777" w:rsidR="00EC61EC" w:rsidRDefault="00EC61EC" w:rsidP="00EC61EC">
      <w:r>
        <w:t>Cheshire and Warrington Carers Trust Parent Carer Support Service will offer support for parent carers and their families throughout Cheshire East.</w:t>
      </w:r>
    </w:p>
    <w:p w14:paraId="75313DC7" w14:textId="77777777" w:rsidR="00EC61EC" w:rsidRDefault="00EC61EC" w:rsidP="00EC61EC"/>
    <w:p w14:paraId="7D1BDECB" w14:textId="77777777" w:rsidR="00EC61EC" w:rsidRDefault="00EC61EC" w:rsidP="00EC61EC">
      <w:r>
        <w:t xml:space="preserve">The service will consist of monthly support groups for parents of children with additional needs, whole family activities for parents, children and their siblings, and </w:t>
      </w:r>
      <w:r w:rsidR="00C63D0E">
        <w:t xml:space="preserve">a variety of activities for children with </w:t>
      </w:r>
      <w:r w:rsidR="00033A53">
        <w:t xml:space="preserve">additional needs including after school clubs, holiday clubs </w:t>
      </w:r>
      <w:r w:rsidR="009770A9">
        <w:t>and Saturday Clubs.</w:t>
      </w:r>
    </w:p>
    <w:p w14:paraId="313F1A57" w14:textId="77777777" w:rsidR="009770A9" w:rsidRDefault="009770A9" w:rsidP="00EC61EC"/>
    <w:p w14:paraId="273A3958" w14:textId="77777777" w:rsidR="00F9664E" w:rsidRDefault="00F9664E" w:rsidP="00EC61EC"/>
    <w:p w14:paraId="3341E56C" w14:textId="77777777" w:rsidR="00021004" w:rsidRDefault="00021004" w:rsidP="00EC61EC"/>
    <w:p w14:paraId="020B32A9" w14:textId="77777777" w:rsidR="00F9664E" w:rsidRDefault="00F9664E" w:rsidP="00EC61EC"/>
    <w:p w14:paraId="02A32962" w14:textId="77777777" w:rsidR="00F9664E" w:rsidRDefault="00F9664E" w:rsidP="00EC61EC"/>
    <w:p w14:paraId="4877399E" w14:textId="77777777" w:rsidR="00FF3BC6" w:rsidRDefault="00FF3BC6" w:rsidP="00EC61EC"/>
    <w:p w14:paraId="20EA48E6" w14:textId="77777777" w:rsidR="009770A9" w:rsidRDefault="009770A9" w:rsidP="00EC61EC"/>
    <w:p w14:paraId="56FB5DF8" w14:textId="77777777" w:rsidR="009770A9" w:rsidRDefault="009770A9" w:rsidP="00EC61EC"/>
    <w:p w14:paraId="0450D8B3" w14:textId="77777777" w:rsidR="009770A9" w:rsidRDefault="009770A9" w:rsidP="00EC61EC"/>
    <w:p w14:paraId="2C960A32" w14:textId="77777777" w:rsidR="00EC61EC" w:rsidRDefault="00EC61EC" w:rsidP="00EC61EC"/>
    <w:sectPr w:rsidR="00EC6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EC"/>
    <w:rsid w:val="00021004"/>
    <w:rsid w:val="00033A53"/>
    <w:rsid w:val="00151C90"/>
    <w:rsid w:val="006A6501"/>
    <w:rsid w:val="00833498"/>
    <w:rsid w:val="00955C3F"/>
    <w:rsid w:val="009770A9"/>
    <w:rsid w:val="00A323F1"/>
    <w:rsid w:val="00A71D9F"/>
    <w:rsid w:val="00AE3B72"/>
    <w:rsid w:val="00C307DF"/>
    <w:rsid w:val="00C63D0E"/>
    <w:rsid w:val="00EA7638"/>
    <w:rsid w:val="00EC61EC"/>
    <w:rsid w:val="00F11060"/>
    <w:rsid w:val="00F9664E"/>
    <w:rsid w:val="00FB7C2C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3A95"/>
  <w15:chartTrackingRefBased/>
  <w15:docId w15:val="{A6FAD81B-61DA-48DD-97FD-0D4124DC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shireandwarringtoncarers.org" TargetMode="External"/><Relationship Id="rId5" Type="http://schemas.openxmlformats.org/officeDocument/2006/relationships/hyperlink" Target="mailto:parentcarersupport@cheshireandwarringtoncarer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Holden</dc:creator>
  <cp:keywords/>
  <dc:description/>
  <cp:lastModifiedBy>Farida Begum</cp:lastModifiedBy>
  <cp:revision>3</cp:revision>
  <dcterms:created xsi:type="dcterms:W3CDTF">2021-06-08T11:58:00Z</dcterms:created>
  <dcterms:modified xsi:type="dcterms:W3CDTF">2023-02-15T15:02:00Z</dcterms:modified>
</cp:coreProperties>
</file>