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47CC" w14:textId="77777777" w:rsidR="00F545CE" w:rsidRDefault="00F545CE" w:rsidP="00F545CE">
      <w:pPr>
        <w:rPr>
          <w:rFonts w:ascii="Verdana" w:hAnsi="Verdana"/>
          <w:b/>
          <w:bCs/>
          <w:u w:val="single"/>
        </w:rPr>
      </w:pPr>
    </w:p>
    <w:p w14:paraId="2E3A376A" w14:textId="6F8FEE25" w:rsidR="00F545CE" w:rsidRPr="00F545CE" w:rsidRDefault="00F545CE" w:rsidP="00F545CE">
      <w:pPr>
        <w:rPr>
          <w:rFonts w:ascii="Verdana" w:hAnsi="Verdana"/>
          <w:b/>
          <w:bCs/>
          <w:u w:val="single"/>
        </w:rPr>
      </w:pPr>
      <w:r w:rsidRPr="00F545CE">
        <w:rPr>
          <w:rFonts w:ascii="Verdana" w:hAnsi="Verdana"/>
          <w:b/>
          <w:bCs/>
          <w:u w:val="single"/>
        </w:rPr>
        <w:t xml:space="preserve">Disability Positive Short Breaks offer </w:t>
      </w:r>
    </w:p>
    <w:p w14:paraId="0358F5D5" w14:textId="77777777" w:rsidR="00F545CE" w:rsidRDefault="00F545CE" w:rsidP="00F545CE">
      <w:pPr>
        <w:rPr>
          <w:rFonts w:ascii="Verdana" w:hAnsi="Verdana"/>
          <w:b/>
          <w:bCs/>
        </w:rPr>
      </w:pPr>
    </w:p>
    <w:p w14:paraId="33BE38A7" w14:textId="77777777" w:rsidR="00F545CE" w:rsidRDefault="00F545CE" w:rsidP="00F545CE">
      <w:pPr>
        <w:rPr>
          <w:rFonts w:ascii="Verdana" w:hAnsi="Verdana"/>
          <w:b/>
          <w:bCs/>
        </w:rPr>
      </w:pPr>
    </w:p>
    <w:p w14:paraId="1F2CD5B3" w14:textId="06DBA7BA" w:rsidR="00F545CE" w:rsidRDefault="00F545CE" w:rsidP="00F545C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Buzz Youth Group</w:t>
      </w:r>
    </w:p>
    <w:p w14:paraId="160EF6B7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>Youth group for disabled young people aged 12-18 years (up to 18</w:t>
      </w:r>
      <w:r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Birthday)</w:t>
      </w:r>
    </w:p>
    <w:p w14:paraId="571B9748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Thursday 6.30-8.00 term time and daytime during school holidays </w:t>
      </w:r>
    </w:p>
    <w:p w14:paraId="588785F6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>Crewe (Lifestyle Centre) and Macclesfield (Kings School)</w:t>
      </w:r>
    </w:p>
    <w:p w14:paraId="622B2248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Alternate weeks provision in each area </w:t>
      </w:r>
    </w:p>
    <w:p w14:paraId="2BCEFDEC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>Fully accessible provision and 1-1 will be provided for personal care, behaviour and medical requirements</w:t>
      </w:r>
    </w:p>
    <w:p w14:paraId="3EF01170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>Registration is required before attendance</w:t>
      </w:r>
    </w:p>
    <w:p w14:paraId="1AD9D333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>Waiting list may be in operation</w:t>
      </w:r>
    </w:p>
    <w:p w14:paraId="31881961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Contact </w:t>
      </w:r>
      <w:hyperlink r:id="rId8" w:history="1">
        <w:r>
          <w:rPr>
            <w:rStyle w:val="Hyperlink"/>
            <w:rFonts w:ascii="Verdana" w:hAnsi="Verdana"/>
          </w:rPr>
          <w:t>Helen@disabilitypositive.org</w:t>
        </w:r>
      </w:hyperlink>
      <w:r>
        <w:rPr>
          <w:rFonts w:ascii="Verdana" w:hAnsi="Verdana"/>
        </w:rPr>
        <w:t xml:space="preserve"> for further information or to submit the attached request for services form. </w:t>
      </w:r>
    </w:p>
    <w:p w14:paraId="4D426D83" w14:textId="77777777" w:rsidR="00F545CE" w:rsidRDefault="00F545CE" w:rsidP="00F545CE">
      <w:pPr>
        <w:rPr>
          <w:rFonts w:ascii="Verdana" w:hAnsi="Verdana"/>
        </w:rPr>
      </w:pPr>
    </w:p>
    <w:p w14:paraId="08701B2D" w14:textId="77777777" w:rsidR="00F545CE" w:rsidRDefault="00F545CE" w:rsidP="00F545C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Duke of Edinburgh Award Programme</w:t>
      </w:r>
    </w:p>
    <w:p w14:paraId="4FCF45FE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Bronze Award for 14-18 years </w:t>
      </w:r>
    </w:p>
    <w:p w14:paraId="5DBD0766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Macclesfield base but open to any young person wishing to join </w:t>
      </w:r>
    </w:p>
    <w:p w14:paraId="37D1C400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Monthly support sessions on third Saturday of the month : June-January (Kings School) </w:t>
      </w:r>
    </w:p>
    <w:p w14:paraId="0558F5B7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24 hour residential will take place January-May </w:t>
      </w:r>
    </w:p>
    <w:p w14:paraId="40D72C6C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>Fully accessible provision and 1-1 will be provided for personal care, behaviour and medical requirements</w:t>
      </w:r>
    </w:p>
    <w:p w14:paraId="19CFF4E4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>Registration is required before attendance</w:t>
      </w:r>
    </w:p>
    <w:p w14:paraId="59F29782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>Waiting list may be in operation</w:t>
      </w:r>
    </w:p>
    <w:p w14:paraId="4AAB3769" w14:textId="77777777" w:rsidR="00F545CE" w:rsidRDefault="00F545CE" w:rsidP="00F545CE">
      <w:pPr>
        <w:rPr>
          <w:rFonts w:ascii="Verdana" w:hAnsi="Verdana"/>
        </w:rPr>
      </w:pPr>
      <w:r>
        <w:rPr>
          <w:rFonts w:ascii="Verdana" w:hAnsi="Verdana"/>
        </w:rPr>
        <w:t xml:space="preserve">Contact </w:t>
      </w:r>
      <w:hyperlink r:id="rId9" w:history="1">
        <w:r>
          <w:rPr>
            <w:rStyle w:val="Hyperlink"/>
            <w:rFonts w:ascii="Verdana" w:hAnsi="Verdana"/>
          </w:rPr>
          <w:t>Helen@disabilitypositive.org</w:t>
        </w:r>
      </w:hyperlink>
      <w:r>
        <w:rPr>
          <w:rFonts w:ascii="Verdana" w:hAnsi="Verdana"/>
        </w:rPr>
        <w:t xml:space="preserve"> for further information or to submit the attached request for services form. </w:t>
      </w:r>
    </w:p>
    <w:p w14:paraId="5631C940" w14:textId="23902D58" w:rsidR="009C46B1" w:rsidRDefault="009C46B1"/>
    <w:p w14:paraId="6D28582A" w14:textId="3FCB433C" w:rsidR="00F545CE" w:rsidRDefault="00F545CE"/>
    <w:p w14:paraId="73DF37ED" w14:textId="6719D8FE" w:rsidR="00F545CE" w:rsidRDefault="00F545CE">
      <w:pPr>
        <w:rPr>
          <w:noProof/>
          <w:color w:val="000000"/>
          <w:lang w:eastAsia="en-GB"/>
        </w:rPr>
      </w:pPr>
      <w:r>
        <w:rPr>
          <w:noProof/>
          <w:color w:val="000000"/>
          <w:lang w:eastAsia="en-GB"/>
        </w:rPr>
        <w:drawing>
          <wp:inline distT="0" distB="0" distL="0" distR="0" wp14:anchorId="2285884E" wp14:editId="6CC599CA">
            <wp:extent cx="5731510" cy="25139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D66D07-1C5E-47B8-AADF-05DE73621EC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8507" w14:textId="298C1D7A" w:rsidR="00F545CE" w:rsidRPr="00F545CE" w:rsidRDefault="00F545CE" w:rsidP="00F545CE"/>
    <w:p w14:paraId="7F539FFE" w14:textId="462DC8D6" w:rsidR="00F545CE" w:rsidRPr="00F545CE" w:rsidRDefault="00F545CE" w:rsidP="00F545CE"/>
    <w:p w14:paraId="657E936E" w14:textId="43EACD0F" w:rsidR="00F545CE" w:rsidRPr="00F545CE" w:rsidRDefault="00F545CE" w:rsidP="00F545CE"/>
    <w:p w14:paraId="21C99A15" w14:textId="4E28E51B" w:rsidR="00F545CE" w:rsidRDefault="00F545CE" w:rsidP="00F545CE">
      <w:pPr>
        <w:rPr>
          <w:noProof/>
          <w:color w:val="000000"/>
          <w:lang w:eastAsia="en-GB"/>
        </w:rPr>
      </w:pPr>
    </w:p>
    <w:p w14:paraId="11EA0F9C" w14:textId="5B657C22" w:rsidR="00F545CE" w:rsidRDefault="00F545CE" w:rsidP="00F545CE"/>
    <w:p w14:paraId="5F58017C" w14:textId="4E3DE9C8" w:rsidR="00F545CE" w:rsidRDefault="00F545CE" w:rsidP="00F545CE"/>
    <w:p w14:paraId="383E8189" w14:textId="50FC437A" w:rsidR="00F545CE" w:rsidRDefault="00F545CE" w:rsidP="00F545CE"/>
    <w:p w14:paraId="24E7CBDE" w14:textId="77777777" w:rsidR="00F545CE" w:rsidRPr="00F545CE" w:rsidRDefault="00F545CE" w:rsidP="00F545CE">
      <w:pPr>
        <w:shd w:val="clear" w:color="auto" w:fill="FFFFFF"/>
        <w:tabs>
          <w:tab w:val="center" w:pos="4513"/>
          <w:tab w:val="right" w:pos="9026"/>
        </w:tabs>
        <w:rPr>
          <w:rFonts w:ascii="Arial Black" w:eastAsia="Times New Roman" w:hAnsi="Arial Black" w:cs="Times New Roman"/>
          <w:sz w:val="36"/>
          <w:szCs w:val="36"/>
          <w:lang w:eastAsia="en-GB"/>
        </w:rPr>
      </w:pPr>
      <w:r w:rsidRPr="00F545CE">
        <w:rPr>
          <w:rFonts w:ascii="Arial Black" w:eastAsia="Times New Roman" w:hAnsi="Arial Black" w:cs="Times New Roman"/>
          <w:sz w:val="36"/>
          <w:szCs w:val="36"/>
          <w:lang w:eastAsia="en-GB"/>
        </w:rPr>
        <w:lastRenderedPageBreak/>
        <w:t xml:space="preserve">Community Engagement Team      </w:t>
      </w:r>
      <w:r w:rsidRPr="00F545CE">
        <w:rPr>
          <w:rFonts w:ascii="Arial Black" w:eastAsia="Times New Roman" w:hAnsi="Arial Black" w:cs="Times New Roman"/>
          <w:sz w:val="36"/>
          <w:szCs w:val="36"/>
          <w:lang w:eastAsia="en-GB"/>
        </w:rPr>
        <w:br/>
        <w:t xml:space="preserve">Request for Services </w:t>
      </w:r>
    </w:p>
    <w:p w14:paraId="6B84D22C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F545CE" w:rsidRPr="00F545CE" w14:paraId="7E66479A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617FC99C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Name of Young Person/Adult </w:t>
            </w:r>
          </w:p>
        </w:tc>
      </w:tr>
      <w:tr w:rsidR="00F545CE" w:rsidRPr="00F545CE" w14:paraId="0871CE13" w14:textId="77777777" w:rsidTr="00E96FBC">
        <w:trPr>
          <w:trHeight w:val="6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C84C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17A38D48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10FB66CD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Address </w:t>
            </w:r>
          </w:p>
        </w:tc>
      </w:tr>
      <w:tr w:rsidR="00F545CE" w:rsidRPr="00F545CE" w14:paraId="747B6B74" w14:textId="77777777" w:rsidTr="00E96FBC">
        <w:trPr>
          <w:trHeight w:val="141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CF94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60D7903B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DD649BC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Date of Birth  of Young Person/Adult  </w:t>
            </w: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ab/>
            </w: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ab/>
            </w: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ab/>
            </w: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ab/>
            </w:r>
          </w:p>
        </w:tc>
      </w:tr>
      <w:tr w:rsidR="00F545CE" w:rsidRPr="00F545CE" w14:paraId="499AC2EB" w14:textId="77777777" w:rsidTr="00E96FBC">
        <w:trPr>
          <w:trHeight w:val="6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0698" w14:textId="77777777" w:rsidR="00F545CE" w:rsidRPr="00F545CE" w:rsidRDefault="00F545CE" w:rsidP="00F545CE">
            <w:pPr>
              <w:tabs>
                <w:tab w:val="left" w:pos="5850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69E1305D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51349912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Name of Parent/Carer if appropriate </w:t>
            </w:r>
          </w:p>
        </w:tc>
      </w:tr>
      <w:tr w:rsidR="00F545CE" w:rsidRPr="00F545CE" w14:paraId="209E192B" w14:textId="77777777" w:rsidTr="00F545CE">
        <w:trPr>
          <w:trHeight w:val="6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3E0B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F545CE" w:rsidRPr="00F545CE" w14:paraId="47D9B78F" w14:textId="77777777" w:rsidTr="00F545C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8531F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6714C95A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663C6FD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Email contact for family/adult   </w:t>
            </w:r>
          </w:p>
          <w:p w14:paraId="3CD589D0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This is our preferred method of contact – if no email address please advise below and provide an alternative contact method</w:t>
            </w:r>
            <w:r w:rsidRPr="00F545C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F545CE" w:rsidRPr="00F545CE" w14:paraId="106E44C7" w14:textId="77777777" w:rsidTr="00E96FBC">
        <w:trPr>
          <w:trHeight w:val="6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4E7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C94B847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21AEFA25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7151369E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Disability / Diagnosis</w:t>
            </w:r>
          </w:p>
          <w:p w14:paraId="53A951AB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Please give as much detail as possible </w:t>
            </w:r>
          </w:p>
        </w:tc>
      </w:tr>
      <w:tr w:rsidR="00F545CE" w:rsidRPr="00F545CE" w14:paraId="541A2250" w14:textId="77777777" w:rsidTr="00E96FBC">
        <w:trPr>
          <w:trHeight w:val="6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BEE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E9F6608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555B56CB" w14:textId="77777777" w:rsidTr="00E96FB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09A33600" w14:textId="77777777" w:rsidR="00F545CE" w:rsidRPr="00F545CE" w:rsidRDefault="00F545CE" w:rsidP="00F545C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Request made by                                                                 </w:t>
            </w:r>
          </w:p>
        </w:tc>
      </w:tr>
      <w:tr w:rsidR="00F545CE" w:rsidRPr="00F545CE" w14:paraId="4085A480" w14:textId="77777777" w:rsidTr="00E96FBC">
        <w:trPr>
          <w:trHeight w:val="68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9DD0" w14:textId="77777777" w:rsidR="00F545CE" w:rsidRPr="00F545CE" w:rsidRDefault="00F545CE" w:rsidP="00F545CE">
            <w:pPr>
              <w:tabs>
                <w:tab w:val="left" w:pos="6885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Name     </w:t>
            </w:r>
            <w:r w:rsidRPr="00F545C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br/>
              <w:t xml:space="preserve">                         </w:t>
            </w:r>
          </w:p>
          <w:p w14:paraId="073BF5E7" w14:textId="77777777" w:rsidR="00F545CE" w:rsidRPr="00F545CE" w:rsidRDefault="00F545CE" w:rsidP="00F545CE">
            <w:pPr>
              <w:tabs>
                <w:tab w:val="left" w:pos="6885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Organisation  </w:t>
            </w:r>
            <w:r w:rsidRPr="00F545C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br/>
              <w:t xml:space="preserve">                            </w:t>
            </w:r>
          </w:p>
          <w:p w14:paraId="22556162" w14:textId="77777777" w:rsidR="00F545CE" w:rsidRPr="00F545CE" w:rsidRDefault="00F545CE" w:rsidP="00F545CE">
            <w:pPr>
              <w:tabs>
                <w:tab w:val="left" w:pos="6885"/>
              </w:tabs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Contact Number </w:t>
            </w:r>
          </w:p>
        </w:tc>
      </w:tr>
    </w:tbl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F545CE" w:rsidRPr="00F545CE" w14:paraId="63146820" w14:textId="77777777" w:rsidTr="00E96FBC">
        <w:tc>
          <w:tcPr>
            <w:tcW w:w="10632" w:type="dxa"/>
            <w:shd w:val="clear" w:color="auto" w:fill="auto"/>
          </w:tcPr>
          <w:p w14:paraId="6204894E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545CE" w:rsidRPr="00F545CE" w14:paraId="0465ADCD" w14:textId="77777777" w:rsidTr="00E96FBC">
        <w:tc>
          <w:tcPr>
            <w:tcW w:w="10632" w:type="dxa"/>
            <w:shd w:val="clear" w:color="auto" w:fill="7030A0"/>
          </w:tcPr>
          <w:p w14:paraId="20EB77F5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t>Signature of young person/family/adult to confirm consent for referral</w:t>
            </w:r>
          </w:p>
        </w:tc>
      </w:tr>
      <w:tr w:rsidR="00F545CE" w:rsidRPr="00F545CE" w14:paraId="0E8FCAA6" w14:textId="77777777" w:rsidTr="00E96FBC">
        <w:tc>
          <w:tcPr>
            <w:tcW w:w="10632" w:type="dxa"/>
          </w:tcPr>
          <w:p w14:paraId="4BC94300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31C3351" w14:textId="77777777" w:rsidR="00F545CE" w:rsidRPr="00F545CE" w:rsidRDefault="00F545CE" w:rsidP="00F545CE">
            <w:pPr>
              <w:tabs>
                <w:tab w:val="left" w:pos="814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BE95582" w14:textId="77777777" w:rsidR="00F545CE" w:rsidRPr="00F545CE" w:rsidRDefault="00F545CE" w:rsidP="00F545CE">
            <w:pPr>
              <w:tabs>
                <w:tab w:val="left" w:pos="814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1824713" w14:textId="77777777" w:rsidR="00F545CE" w:rsidRPr="00F545CE" w:rsidRDefault="00F545CE" w:rsidP="00F545CE">
            <w:pPr>
              <w:tabs>
                <w:tab w:val="left" w:pos="814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DED9592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D5DF628" w14:textId="77777777" w:rsidR="00F545CE" w:rsidRPr="00F545CE" w:rsidRDefault="00F545CE" w:rsidP="00F545CE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8B92AAE" w14:textId="77777777" w:rsidR="00F545CE" w:rsidRPr="00F545CE" w:rsidRDefault="00F545CE" w:rsidP="00F545CE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52A7405C" w14:textId="77777777" w:rsidR="00F545CE" w:rsidRPr="00F545CE" w:rsidRDefault="00F545CE" w:rsidP="00F545CE">
      <w:pPr>
        <w:rPr>
          <w:rFonts w:ascii="Arial" w:eastAsia="Times New Roman" w:hAnsi="Arial" w:cs="Times New Roman"/>
          <w:sz w:val="24"/>
          <w:szCs w:val="24"/>
          <w:lang w:eastAsia="en-GB"/>
        </w:rPr>
      </w:pPr>
    </w:p>
    <w:tbl>
      <w:tblPr>
        <w:tblStyle w:val="TableGrid"/>
        <w:tblW w:w="10491" w:type="dxa"/>
        <w:tblInd w:w="-318" w:type="dxa"/>
        <w:shd w:val="clear" w:color="auto" w:fill="002060"/>
        <w:tblLook w:val="04A0" w:firstRow="1" w:lastRow="0" w:firstColumn="1" w:lastColumn="0" w:noHBand="0" w:noVBand="1"/>
      </w:tblPr>
      <w:tblGrid>
        <w:gridCol w:w="10491"/>
      </w:tblGrid>
      <w:tr w:rsidR="00F545CE" w:rsidRPr="00F545CE" w14:paraId="0611A3D4" w14:textId="77777777" w:rsidTr="00E96FBC">
        <w:tc>
          <w:tcPr>
            <w:tcW w:w="10491" w:type="dxa"/>
            <w:shd w:val="clear" w:color="auto" w:fill="7030A0"/>
          </w:tcPr>
          <w:p w14:paraId="755CD984" w14:textId="77777777" w:rsidR="00F545CE" w:rsidRPr="00F545CE" w:rsidRDefault="00F545CE" w:rsidP="00F545CE">
            <w:pPr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</w:rPr>
              <w:lastRenderedPageBreak/>
              <w:t>Request Details</w:t>
            </w:r>
          </w:p>
        </w:tc>
      </w:tr>
    </w:tbl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103"/>
      </w:tblGrid>
      <w:tr w:rsidR="00F545CE" w:rsidRPr="00F545CE" w14:paraId="1D046F30" w14:textId="77777777" w:rsidTr="00E96FBC">
        <w:trPr>
          <w:trHeight w:val="1304"/>
        </w:trPr>
        <w:tc>
          <w:tcPr>
            <w:tcW w:w="5388" w:type="dxa"/>
            <w:shd w:val="clear" w:color="auto" w:fill="7030A0"/>
            <w:vAlign w:val="center"/>
          </w:tcPr>
          <w:p w14:paraId="6DC6ADB1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  <w:p w14:paraId="7A02498C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Buzz Youth Activity Group             5-18 years                                                            (Cheshire West)</w:t>
            </w:r>
          </w:p>
          <w:p w14:paraId="44CC6F94" w14:textId="77777777" w:rsidR="00F545CE" w:rsidRPr="00F545CE" w:rsidRDefault="00F545CE" w:rsidP="00F545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Ellesmere Port</w:t>
            </w:r>
          </w:p>
          <w:p w14:paraId="71E15402" w14:textId="77777777" w:rsidR="00F545CE" w:rsidRPr="00F545CE" w:rsidRDefault="00F545CE" w:rsidP="00F545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Northwich</w:t>
            </w:r>
          </w:p>
          <w:p w14:paraId="6C60C95C" w14:textId="77777777" w:rsidR="00F545CE" w:rsidRPr="00F545CE" w:rsidRDefault="00F545CE" w:rsidP="00F545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Neston</w:t>
            </w:r>
          </w:p>
          <w:p w14:paraId="5819B958" w14:textId="77777777" w:rsidR="00F545CE" w:rsidRPr="00F545CE" w:rsidRDefault="00F545CE" w:rsidP="00F545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proofErr w:type="spellStart"/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Lifeskills</w:t>
            </w:r>
            <w:proofErr w:type="spellEnd"/>
          </w:p>
          <w:p w14:paraId="6DE84699" w14:textId="77777777" w:rsidR="00F545CE" w:rsidRPr="00F545CE" w:rsidRDefault="00F545CE" w:rsidP="00F545C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Weekend Group </w:t>
            </w:r>
          </w:p>
          <w:p w14:paraId="02E94F6D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  <w:p w14:paraId="4B98B52E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  <w:p w14:paraId="3C6B827A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Buzz Youth Activity Group            12-18 years                                                                        (Cheshire East)       </w:t>
            </w:r>
          </w:p>
          <w:p w14:paraId="037947DC" w14:textId="77777777" w:rsidR="00F545CE" w:rsidRPr="00F545CE" w:rsidRDefault="00F545CE" w:rsidP="00F545CE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Crewe (12-18)</w:t>
            </w:r>
          </w:p>
          <w:p w14:paraId="5EC6659D" w14:textId="77777777" w:rsidR="00F545CE" w:rsidRPr="00F545CE" w:rsidRDefault="00F545CE" w:rsidP="00F545CE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Macclesfield (12-18)</w:t>
            </w:r>
          </w:p>
          <w:p w14:paraId="7C3515B1" w14:textId="77777777" w:rsidR="00F545CE" w:rsidRPr="00F545CE" w:rsidRDefault="00F545CE" w:rsidP="00F545CE">
            <w:pPr>
              <w:numPr>
                <w:ilvl w:val="0"/>
                <w:numId w:val="2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Duke of Edinburgh (14-18) </w:t>
            </w:r>
          </w:p>
          <w:p w14:paraId="1B8E2974" w14:textId="77777777" w:rsidR="00F545CE" w:rsidRPr="00F545CE" w:rsidRDefault="00F545CE" w:rsidP="00F545CE">
            <w:pPr>
              <w:ind w:left="360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vAlign w:val="center"/>
          </w:tcPr>
          <w:p w14:paraId="37D90E40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531E784B" w14:textId="77777777" w:rsidTr="00E96FBC">
        <w:trPr>
          <w:trHeight w:val="794"/>
        </w:trPr>
        <w:tc>
          <w:tcPr>
            <w:tcW w:w="5388" w:type="dxa"/>
            <w:shd w:val="clear" w:color="auto" w:fill="7030A0"/>
            <w:vAlign w:val="center"/>
          </w:tcPr>
          <w:p w14:paraId="4E2A5848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  <w:p w14:paraId="4989A5D0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 xml:space="preserve">Good Company                                          18+ </w:t>
            </w:r>
          </w:p>
          <w:p w14:paraId="40AAE65E" w14:textId="77777777" w:rsidR="00F545CE" w:rsidRPr="00F545CE" w:rsidRDefault="00F545CE" w:rsidP="00F545C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Weekly (Cheshire West)</w:t>
            </w:r>
          </w:p>
          <w:p w14:paraId="77547AC3" w14:textId="77777777" w:rsidR="00F545CE" w:rsidRPr="00F545CE" w:rsidRDefault="00F545CE" w:rsidP="00F545CE">
            <w:pPr>
              <w:ind w:left="720"/>
              <w:contextualSpacing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vAlign w:val="center"/>
          </w:tcPr>
          <w:p w14:paraId="7EF68A24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545CE" w:rsidRPr="00F545CE" w14:paraId="22BDE637" w14:textId="77777777" w:rsidTr="00E96FBC">
        <w:trPr>
          <w:trHeight w:val="794"/>
        </w:trPr>
        <w:tc>
          <w:tcPr>
            <w:tcW w:w="5388" w:type="dxa"/>
            <w:shd w:val="clear" w:color="auto" w:fill="7030A0"/>
            <w:vAlign w:val="center"/>
          </w:tcPr>
          <w:p w14:paraId="52F9C0C4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  <w:r w:rsidRPr="00F545CE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  <w:t>Please give details of anything we would need to know before visiting the child/young person/adult including any assessed risk</w:t>
            </w:r>
          </w:p>
          <w:p w14:paraId="52651224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5103" w:type="dxa"/>
            <w:vAlign w:val="center"/>
          </w:tcPr>
          <w:p w14:paraId="0A75E159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6752C6E1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6DA4A4BD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6050E24A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A062600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8EC7DCD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3A31D55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3A90318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5E898EB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73F4A1D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20AECBD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828DCF7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2B19C16" w14:textId="77777777" w:rsidR="00F545CE" w:rsidRPr="00F545CE" w:rsidRDefault="00F545CE" w:rsidP="00F545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6A3586F2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286F03F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DBB5DCE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Please note the request for services may be returned if information is not completed in full. </w:t>
      </w:r>
    </w:p>
    <w:p w14:paraId="080A752A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>Please return to:</w:t>
      </w:r>
    </w:p>
    <w:p w14:paraId="143D911F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Helen Webb, Community Engagement Team Administrator , </w:t>
      </w:r>
    </w:p>
    <w:p w14:paraId="18F502F8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spellStart"/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>Sension</w:t>
      </w:r>
      <w:proofErr w:type="spellEnd"/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House, Denton Drive,  Northwich, Cheshire, CW9 7LU</w:t>
      </w:r>
    </w:p>
    <w:p w14:paraId="0A7F9A1F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Tel: 01606 331853 or Email: </w:t>
      </w:r>
      <w:hyperlink r:id="rId12" w:history="1">
        <w:r w:rsidRPr="00F545CE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en-GB"/>
          </w:rPr>
          <w:t>helen@disabilitypositive.org</w:t>
        </w:r>
      </w:hyperlink>
    </w:p>
    <w:p w14:paraId="5C484950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en-GB"/>
        </w:rPr>
      </w:pPr>
    </w:p>
    <w:p w14:paraId="5C3168CA" w14:textId="77777777" w:rsidR="00F545CE" w:rsidRPr="00F545CE" w:rsidRDefault="00F545CE" w:rsidP="00F545CE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E8DE858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5176570" w14:textId="77777777" w:rsidR="00F545CE" w:rsidRPr="00F545CE" w:rsidRDefault="00F545CE" w:rsidP="00F545CE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Internal use only</w:t>
      </w:r>
    </w:p>
    <w:p w14:paraId="7D9B620F" w14:textId="77777777" w:rsidR="00F545CE" w:rsidRPr="00F545CE" w:rsidRDefault="00F545CE" w:rsidP="00F545CE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Date referral received                                                  </w:t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  <w:t>-------------------------</w:t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br/>
      </w:r>
    </w:p>
    <w:p w14:paraId="4D0DDAA0" w14:textId="77777777" w:rsidR="00F545CE" w:rsidRPr="00F545CE" w:rsidRDefault="00F545CE" w:rsidP="00F545CE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Received by</w:t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F545CE">
        <w:rPr>
          <w:rFonts w:ascii="Arial" w:eastAsia="Times New Roman" w:hAnsi="Arial" w:cs="Arial"/>
          <w:b/>
          <w:sz w:val="24"/>
          <w:szCs w:val="24"/>
          <w:lang w:eastAsia="en-GB"/>
        </w:rPr>
        <w:tab/>
        <w:t>……………………..</w:t>
      </w:r>
    </w:p>
    <w:sectPr w:rsidR="00F545CE" w:rsidRPr="00F545C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012A" w14:textId="77777777" w:rsidR="009C2BEB" w:rsidRDefault="009C2BEB" w:rsidP="00F545CE">
      <w:r>
        <w:separator/>
      </w:r>
    </w:p>
  </w:endnote>
  <w:endnote w:type="continuationSeparator" w:id="0">
    <w:p w14:paraId="4ED00AF5" w14:textId="77777777" w:rsidR="009C2BEB" w:rsidRDefault="009C2BEB" w:rsidP="00F5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65A1" w14:textId="77777777" w:rsidR="009C2BEB" w:rsidRDefault="009C2BEB" w:rsidP="00F545CE">
      <w:r>
        <w:separator/>
      </w:r>
    </w:p>
  </w:footnote>
  <w:footnote w:type="continuationSeparator" w:id="0">
    <w:p w14:paraId="341F3D90" w14:textId="77777777" w:rsidR="009C2BEB" w:rsidRDefault="009C2BEB" w:rsidP="00F5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72BF" w14:textId="3392A31E" w:rsidR="00F545CE" w:rsidRDefault="00F545CE">
    <w:pPr>
      <w:pStyle w:val="Header"/>
    </w:pPr>
    <w:r w:rsidRPr="0078712F"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B888DB8" wp14:editId="2195B001">
          <wp:simplePos x="0" y="0"/>
          <wp:positionH relativeFrom="column">
            <wp:posOffset>4462462</wp:posOffset>
          </wp:positionH>
          <wp:positionV relativeFrom="paragraph">
            <wp:posOffset>-124460</wp:posOffset>
          </wp:positionV>
          <wp:extent cx="1496060" cy="849044"/>
          <wp:effectExtent l="0" t="0" r="0" b="0"/>
          <wp:wrapNone/>
          <wp:docPr id="3" name="Picture 3" descr="A picture containing drawing,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ability Positive_DIGITAL_Mai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8490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38B"/>
    <w:multiLevelType w:val="hybridMultilevel"/>
    <w:tmpl w:val="326A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10D3F"/>
    <w:multiLevelType w:val="hybridMultilevel"/>
    <w:tmpl w:val="B6883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72505"/>
    <w:multiLevelType w:val="hybridMultilevel"/>
    <w:tmpl w:val="F7340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83858">
    <w:abstractNumId w:val="2"/>
  </w:num>
  <w:num w:numId="2" w16cid:durableId="1297570030">
    <w:abstractNumId w:val="0"/>
  </w:num>
  <w:num w:numId="3" w16cid:durableId="1965892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CE"/>
    <w:rsid w:val="00302BFE"/>
    <w:rsid w:val="00483E64"/>
    <w:rsid w:val="00761A36"/>
    <w:rsid w:val="009C2BEB"/>
    <w:rsid w:val="009C46B1"/>
    <w:rsid w:val="00A05EC0"/>
    <w:rsid w:val="00F5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E0C50"/>
  <w15:chartTrackingRefBased/>
  <w15:docId w15:val="{115F4F34-65F8-4A0A-BFEE-5D4587AA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C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5CE"/>
  </w:style>
  <w:style w:type="paragraph" w:styleId="Footer">
    <w:name w:val="footer"/>
    <w:basedOn w:val="Normal"/>
    <w:link w:val="FooterChar"/>
    <w:uiPriority w:val="99"/>
    <w:unhideWhenUsed/>
    <w:rsid w:val="00F54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5CE"/>
  </w:style>
  <w:style w:type="character" w:styleId="Hyperlink">
    <w:name w:val="Hyperlink"/>
    <w:basedOn w:val="DefaultParagraphFont"/>
    <w:uiPriority w:val="99"/>
    <w:semiHidden/>
    <w:unhideWhenUsed/>
    <w:rsid w:val="00F545CE"/>
    <w:rPr>
      <w:color w:val="0563C1"/>
      <w:u w:val="single"/>
    </w:rPr>
  </w:style>
  <w:style w:type="table" w:styleId="TableGrid">
    <w:name w:val="Table Grid"/>
    <w:basedOn w:val="TableNormal"/>
    <w:uiPriority w:val="59"/>
    <w:rsid w:val="00F545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@disabilitypositiv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@disabilitypositiv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74E4F.E6B8E9A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Helen@disabilitypositiv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>
  <element uid="id_classification_nonbusiness" value=""/>
</sisl>
</file>

<file path=customXml/itemProps1.xml><?xml version="1.0" encoding="utf-8"?>
<ds:datastoreItem xmlns:ds="http://schemas.openxmlformats.org/officeDocument/2006/customXml" ds:itemID="{61A6601C-388A-4E58-8BCF-FD3129EF46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LANGE, Nicholas</dc:creator>
  <cp:keywords/>
  <dc:description/>
  <cp:lastModifiedBy>Farida Begum</cp:lastModifiedBy>
  <cp:revision>3</cp:revision>
  <dcterms:created xsi:type="dcterms:W3CDTF">2021-06-08T11:59:00Z</dcterms:created>
  <dcterms:modified xsi:type="dcterms:W3CDTF">2023-02-15T15:03:00Z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cab980f7-40d7-4e6b-8294-a628f734fdfd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Saver">
    <vt:lpwstr>Jkk9PKNs0+/rPXtUOEx98CVulkircHVV</vt:lpwstr>
  </property>
</Properties>
</file>