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3885" w14:textId="77777777" w:rsidR="00B72BE0" w:rsidRDefault="00B72BE0" w:rsidP="00736878">
      <w:pPr>
        <w:pStyle w:val="Default"/>
        <w:rPr>
          <w:b/>
          <w:bCs/>
          <w:sz w:val="36"/>
          <w:szCs w:val="36"/>
          <w:u w:val="single"/>
        </w:rPr>
      </w:pPr>
    </w:p>
    <w:p w14:paraId="7A7E0C99"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50B631F5" w14:textId="77777777" w:rsidR="00B72BE0" w:rsidRDefault="00B72BE0" w:rsidP="00B72BE0">
      <w:pPr>
        <w:spacing w:after="0" w:line="240" w:lineRule="auto"/>
        <w:jc w:val="both"/>
        <w:rPr>
          <w:rFonts w:ascii="Arial" w:hAnsi="Arial" w:cs="Arial"/>
          <w:b/>
          <w:sz w:val="24"/>
          <w:szCs w:val="24"/>
        </w:rPr>
      </w:pPr>
    </w:p>
    <w:p w14:paraId="78A75EE4" w14:textId="77777777"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14:paraId="47F03754" w14:textId="77777777" w:rsidR="00736878" w:rsidRDefault="00736878" w:rsidP="00736878">
      <w:pPr>
        <w:pStyle w:val="Default"/>
        <w:rPr>
          <w:sz w:val="32"/>
          <w:szCs w:val="32"/>
        </w:rPr>
      </w:pPr>
    </w:p>
    <w:p w14:paraId="65877DEF" w14:textId="77777777" w:rsidR="003F70A3" w:rsidRDefault="00C77E2D" w:rsidP="00736878">
      <w:pPr>
        <w:pStyle w:val="Default"/>
      </w:pPr>
      <w:r w:rsidRPr="003F70A3">
        <w:rPr>
          <w:b/>
        </w:rPr>
        <w:t>Rationale</w:t>
      </w:r>
      <w:r>
        <w:t xml:space="preserve"> </w:t>
      </w:r>
    </w:p>
    <w:p w14:paraId="19F733A9" w14:textId="77777777" w:rsidR="003F70A3" w:rsidRDefault="003F70A3" w:rsidP="00736878">
      <w:pPr>
        <w:pStyle w:val="Default"/>
      </w:pPr>
    </w:p>
    <w:p w14:paraId="3B859B35" w14:textId="77777777"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14:paraId="0FA01EAB" w14:textId="77777777" w:rsidR="003F70A3" w:rsidRDefault="003F70A3" w:rsidP="00736878">
      <w:pPr>
        <w:pStyle w:val="Default"/>
      </w:pPr>
    </w:p>
    <w:p w14:paraId="0CC53481" w14:textId="77777777" w:rsidR="003F70A3" w:rsidRDefault="00C77E2D" w:rsidP="00736878">
      <w:pPr>
        <w:pStyle w:val="Default"/>
      </w:pPr>
      <w:r>
        <w:t xml:space="preserve">In June 2014, the Secretary of State for Education announced that schools would be required to actively promote British values from September 2014. </w:t>
      </w:r>
    </w:p>
    <w:p w14:paraId="047BFD0D" w14:textId="77777777" w:rsidR="003F70A3" w:rsidRDefault="003F70A3" w:rsidP="00736878">
      <w:pPr>
        <w:pStyle w:val="Default"/>
      </w:pPr>
    </w:p>
    <w:p w14:paraId="23A79A71" w14:textId="77777777" w:rsidR="00586E45" w:rsidRDefault="00047CBA" w:rsidP="00736878">
      <w:pPr>
        <w:pStyle w:val="Default"/>
      </w:pPr>
      <w:r>
        <w:t>The DfE have</w:t>
      </w:r>
      <w:r w:rsidR="00C77E2D">
        <w:t xml:space="preserve"> reinforced the need “to create and enforce a clear and rigorous expectation on all schools to promote the fundamental British values.” </w:t>
      </w:r>
    </w:p>
    <w:p w14:paraId="6FDC95CC" w14:textId="77777777" w:rsidR="00586E45" w:rsidRDefault="00586E45" w:rsidP="00736878">
      <w:pPr>
        <w:pStyle w:val="Default"/>
      </w:pPr>
    </w:p>
    <w:p w14:paraId="7C6BAE83" w14:textId="77777777" w:rsidR="00586E45" w:rsidRDefault="00C77E2D" w:rsidP="00736878">
      <w:pPr>
        <w:pStyle w:val="Default"/>
      </w:pPr>
      <w:r>
        <w:t xml:space="preserve">The British Values are defined as: </w:t>
      </w:r>
    </w:p>
    <w:p w14:paraId="4A12DE16" w14:textId="77777777" w:rsidR="00586E45" w:rsidRDefault="00C77E2D" w:rsidP="00736878">
      <w:pPr>
        <w:pStyle w:val="Default"/>
      </w:pPr>
      <w:r>
        <w:t xml:space="preserve">• Democracy </w:t>
      </w:r>
    </w:p>
    <w:p w14:paraId="50DECDA1" w14:textId="77777777" w:rsidR="00586E45" w:rsidRDefault="00C77E2D" w:rsidP="00736878">
      <w:pPr>
        <w:pStyle w:val="Default"/>
      </w:pPr>
      <w:r>
        <w:t xml:space="preserve">• The rule of law </w:t>
      </w:r>
    </w:p>
    <w:p w14:paraId="0E8378F3" w14:textId="77777777" w:rsidR="00586E45" w:rsidRDefault="00C77E2D" w:rsidP="00736878">
      <w:pPr>
        <w:pStyle w:val="Default"/>
      </w:pPr>
      <w:r>
        <w:t xml:space="preserve">• Individual liberty </w:t>
      </w:r>
    </w:p>
    <w:p w14:paraId="64C3C57C" w14:textId="77777777" w:rsidR="00586E45" w:rsidRDefault="00C77E2D" w:rsidP="00736878">
      <w:pPr>
        <w:pStyle w:val="Default"/>
      </w:pPr>
      <w:r>
        <w:t xml:space="preserve">• Mutual respect </w:t>
      </w:r>
    </w:p>
    <w:p w14:paraId="457C23A0" w14:textId="77777777" w:rsidR="00586E45" w:rsidRDefault="00C77E2D" w:rsidP="00736878">
      <w:pPr>
        <w:pStyle w:val="Default"/>
      </w:pPr>
      <w:r>
        <w:t xml:space="preserve">• Tolerance of those with different faiths and beliefs </w:t>
      </w:r>
    </w:p>
    <w:p w14:paraId="466F9B73" w14:textId="77777777" w:rsidR="00586E45" w:rsidRDefault="00586E45" w:rsidP="00736878">
      <w:pPr>
        <w:pStyle w:val="Default"/>
      </w:pPr>
    </w:p>
    <w:p w14:paraId="42AB5AF3" w14:textId="77777777"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14:paraId="42CD03C1" w14:textId="77777777" w:rsidR="008F0F54" w:rsidRDefault="008F0F54" w:rsidP="00736878">
      <w:pPr>
        <w:pStyle w:val="Default"/>
      </w:pPr>
    </w:p>
    <w:p w14:paraId="4E15D708" w14:textId="77777777" w:rsidR="008F0F54" w:rsidRDefault="00C77E2D" w:rsidP="00736878">
      <w:pPr>
        <w:pStyle w:val="Default"/>
      </w:pPr>
      <w:r w:rsidRPr="008F0F54">
        <w:rPr>
          <w:b/>
        </w:rPr>
        <w:t>Aims and Objectives</w:t>
      </w:r>
      <w:r>
        <w:t xml:space="preserve"> </w:t>
      </w:r>
    </w:p>
    <w:p w14:paraId="36E73888" w14:textId="77777777" w:rsidR="008F0F54" w:rsidRDefault="008F0F54" w:rsidP="00736878">
      <w:pPr>
        <w:pStyle w:val="Default"/>
      </w:pPr>
    </w:p>
    <w:p w14:paraId="5F707F17" w14:textId="77777777" w:rsidR="008F0F54" w:rsidRDefault="00C77E2D" w:rsidP="00736878">
      <w:pPr>
        <w:pStyle w:val="Default"/>
      </w:pPr>
      <w:r>
        <w:t xml:space="preserve">At </w:t>
      </w:r>
      <w:r w:rsidR="008F0F54">
        <w:t>Springfield</w:t>
      </w:r>
      <w:r>
        <w:t xml:space="preserve"> we aim to: </w:t>
      </w:r>
    </w:p>
    <w:p w14:paraId="79C86C58" w14:textId="77777777" w:rsidR="008F0F54" w:rsidRDefault="008F0F54" w:rsidP="00736878">
      <w:pPr>
        <w:pStyle w:val="Default"/>
      </w:pPr>
    </w:p>
    <w:p w14:paraId="18F167C1" w14:textId="77777777"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14:paraId="00260D4A" w14:textId="77777777"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14:paraId="4ED88FDF" w14:textId="77777777" w:rsidR="008F0F54" w:rsidRDefault="00C77E2D" w:rsidP="00736878">
      <w:pPr>
        <w:pStyle w:val="Default"/>
        <w:numPr>
          <w:ilvl w:val="0"/>
          <w:numId w:val="4"/>
        </w:numPr>
      </w:pPr>
      <w:r>
        <w:t>Ensure that principles</w:t>
      </w:r>
      <w:r w:rsidR="008F0F54">
        <w:t xml:space="preserve"> are actively promoted which: </w:t>
      </w:r>
    </w:p>
    <w:p w14:paraId="65143C7F" w14:textId="77777777" w:rsidR="008F0F54" w:rsidRDefault="00C77E2D" w:rsidP="00736878">
      <w:pPr>
        <w:pStyle w:val="Default"/>
        <w:numPr>
          <w:ilvl w:val="0"/>
          <w:numId w:val="2"/>
        </w:numPr>
      </w:pPr>
      <w:r>
        <w:t>Enable pupils to develop their self-knowledge, self-esteem and self</w:t>
      </w:r>
      <w:r w:rsidR="000621C0">
        <w:t xml:space="preserve"> </w:t>
      </w:r>
      <w:r>
        <w:t>confidence</w:t>
      </w:r>
      <w:r w:rsidR="008F0F54">
        <w:t>.</w:t>
      </w:r>
    </w:p>
    <w:p w14:paraId="5461BE3C" w14:textId="77777777" w:rsidR="00184871" w:rsidRDefault="000621C0" w:rsidP="00736878">
      <w:pPr>
        <w:pStyle w:val="Default"/>
        <w:numPr>
          <w:ilvl w:val="0"/>
          <w:numId w:val="2"/>
        </w:numPr>
      </w:pPr>
      <w:r>
        <w:t>Enable pupils to distinguish right from wrong and to respect the civi</w:t>
      </w:r>
      <w:r w:rsidR="00184871">
        <w:t>l and criminal law of England.</w:t>
      </w:r>
    </w:p>
    <w:p w14:paraId="44CBE56E" w14:textId="77777777" w:rsidR="00184871" w:rsidRDefault="000621C0" w:rsidP="00736878">
      <w:pPr>
        <w:pStyle w:val="Default"/>
        <w:numPr>
          <w:ilvl w:val="0"/>
          <w:numId w:val="2"/>
        </w:numPr>
      </w:pPr>
      <w:r>
        <w:lastRenderedPageBreak/>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14:paraId="5D2D7A6F" w14:textId="77777777" w:rsidR="00184871" w:rsidRDefault="000621C0" w:rsidP="00736878">
      <w:pPr>
        <w:pStyle w:val="Default"/>
        <w:numPr>
          <w:ilvl w:val="0"/>
          <w:numId w:val="2"/>
        </w:numPr>
      </w:pPr>
      <w:r>
        <w:t>Enable pupils to acquire a broad general knowledge of and respect for public institu</w:t>
      </w:r>
      <w:r w:rsidR="00184871">
        <w:t>tions and services in England.</w:t>
      </w:r>
    </w:p>
    <w:p w14:paraId="34BEED7C" w14:textId="77777777"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14:paraId="1BA97CE0" w14:textId="77777777" w:rsidR="00184871" w:rsidRDefault="000621C0" w:rsidP="00736878">
      <w:pPr>
        <w:pStyle w:val="Default"/>
        <w:numPr>
          <w:ilvl w:val="0"/>
          <w:numId w:val="2"/>
        </w:numPr>
      </w:pPr>
      <w:r>
        <w:t>Enc</w:t>
      </w:r>
      <w:r w:rsidR="00047CBA">
        <w:t>ourage respect for other people.</w:t>
      </w:r>
    </w:p>
    <w:p w14:paraId="50285426" w14:textId="77777777"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14:paraId="3631072E" w14:textId="77777777" w:rsidR="00184871" w:rsidRDefault="00184871" w:rsidP="00184871">
      <w:pPr>
        <w:pStyle w:val="Default"/>
        <w:ind w:left="360"/>
      </w:pPr>
    </w:p>
    <w:p w14:paraId="11ED2D3B" w14:textId="77777777"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14:paraId="52ECE8C7" w14:textId="77777777" w:rsidR="007416EC" w:rsidRDefault="000621C0" w:rsidP="00184871">
      <w:pPr>
        <w:pStyle w:val="Default"/>
        <w:numPr>
          <w:ilvl w:val="0"/>
          <w:numId w:val="2"/>
        </w:numPr>
      </w:pPr>
      <w:r>
        <w:t>While they ar</w:t>
      </w:r>
      <w:r w:rsidR="007416EC">
        <w:t>e in attendance at the school.</w:t>
      </w:r>
    </w:p>
    <w:p w14:paraId="65AB0AE9" w14:textId="77777777"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14:paraId="6DCE66B5" w14:textId="77777777"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14:paraId="22471455" w14:textId="77777777" w:rsidR="007416EC" w:rsidRDefault="007416EC" w:rsidP="007416EC">
      <w:pPr>
        <w:pStyle w:val="Default"/>
        <w:ind w:left="360"/>
      </w:pPr>
    </w:p>
    <w:p w14:paraId="1BE3CDFC" w14:textId="77777777"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14:paraId="0D61EC81" w14:textId="77777777" w:rsidR="00983C7B" w:rsidRDefault="00983C7B" w:rsidP="007416EC">
      <w:pPr>
        <w:pStyle w:val="Default"/>
        <w:ind w:left="360"/>
      </w:pPr>
    </w:p>
    <w:p w14:paraId="00BACDEF" w14:textId="77777777" w:rsidR="00983C7B" w:rsidRDefault="000621C0" w:rsidP="007416EC">
      <w:pPr>
        <w:pStyle w:val="Default"/>
        <w:ind w:left="360"/>
      </w:pPr>
      <w:r w:rsidRPr="00983C7B">
        <w:rPr>
          <w:b/>
        </w:rPr>
        <w:t>Roles &amp; Responsibilities</w:t>
      </w:r>
      <w:r>
        <w:t xml:space="preserve"> </w:t>
      </w:r>
    </w:p>
    <w:p w14:paraId="197AFEBA" w14:textId="77777777" w:rsidR="00983C7B" w:rsidRDefault="00983C7B" w:rsidP="007416EC">
      <w:pPr>
        <w:pStyle w:val="Default"/>
        <w:ind w:left="360"/>
      </w:pPr>
    </w:p>
    <w:p w14:paraId="1E8AE231" w14:textId="77777777"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14:paraId="51142EC1" w14:textId="77777777" w:rsidR="00983C7B" w:rsidRDefault="00983C7B" w:rsidP="007416EC">
      <w:pPr>
        <w:pStyle w:val="Default"/>
        <w:ind w:left="360"/>
      </w:pPr>
    </w:p>
    <w:p w14:paraId="0E52861C" w14:textId="77777777"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14:paraId="0EEF8FD4" w14:textId="77777777"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14:paraId="176D7F93" w14:textId="77777777"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14:paraId="5EC3EFC9" w14:textId="77777777"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14:paraId="1DD2D381" w14:textId="77777777"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14:paraId="3C08BB67" w14:textId="77777777" w:rsidR="00A94529" w:rsidRDefault="000621C0" w:rsidP="00E02A84">
      <w:pPr>
        <w:pStyle w:val="Default"/>
        <w:numPr>
          <w:ilvl w:val="0"/>
          <w:numId w:val="6"/>
        </w:numPr>
      </w:pPr>
      <w:r>
        <w:t>Ensure all students within the school, regardless of age, hav</w:t>
      </w:r>
      <w:r w:rsidR="00A94529">
        <w:t xml:space="preserve">e a voice that is listened to. </w:t>
      </w:r>
    </w:p>
    <w:p w14:paraId="360A3975" w14:textId="77777777" w:rsidR="00A94529" w:rsidRDefault="000621C0" w:rsidP="00A94529">
      <w:pPr>
        <w:pStyle w:val="Default"/>
        <w:numPr>
          <w:ilvl w:val="0"/>
          <w:numId w:val="6"/>
        </w:numPr>
      </w:pPr>
      <w:r>
        <w:lastRenderedPageBreak/>
        <w:t>Demonstrate how democracy works and by developing an understanding of how citizens can influence decision-making by actively promoting democratic processes such as electing a school council whose member</w:t>
      </w:r>
      <w:r w:rsidR="00A94529">
        <w:t>s are voted for by the students.</w:t>
      </w:r>
    </w:p>
    <w:p w14:paraId="414B0B94" w14:textId="77777777"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14:paraId="770810F1" w14:textId="77777777"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14:paraId="0B7EE823" w14:textId="77777777"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14:paraId="1E9C407D" w14:textId="77777777"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14:paraId="6B62B09B" w14:textId="77777777"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14:paraId="441E292A" w14:textId="77777777"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14:paraId="541DF7AA" w14:textId="77777777"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14:paraId="1CB31292" w14:textId="77777777"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14:paraId="1CDC2E67" w14:textId="77777777"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14:paraId="45ECE435" w14:textId="77777777" w:rsidR="00A30FC0" w:rsidRDefault="00A30FC0" w:rsidP="00736878">
      <w:pPr>
        <w:pStyle w:val="Default"/>
        <w:rPr>
          <w:sz w:val="32"/>
          <w:szCs w:val="32"/>
        </w:rPr>
      </w:pPr>
    </w:p>
    <w:p w14:paraId="2BFBA756"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704F5F2A"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3002AEB1" w14:textId="5894A042" w:rsid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6C3ECC">
        <w:rPr>
          <w:rFonts w:eastAsia="Times New Roman" w:cs="Times New Roman"/>
          <w:b/>
          <w:lang w:eastAsia="en-GB"/>
        </w:rPr>
        <w:t xml:space="preserve">September </w:t>
      </w:r>
      <w:r w:rsidR="006B29C8">
        <w:rPr>
          <w:rFonts w:eastAsia="Times New Roman" w:cs="Times New Roman"/>
          <w:b/>
          <w:lang w:eastAsia="en-GB"/>
        </w:rPr>
        <w:t>20</w:t>
      </w:r>
      <w:r w:rsidR="00C679E1">
        <w:rPr>
          <w:rFonts w:eastAsia="Times New Roman" w:cs="Times New Roman"/>
          <w:b/>
          <w:lang w:eastAsia="en-GB"/>
        </w:rPr>
        <w:t>2</w:t>
      </w:r>
      <w:r w:rsidR="008B1BA3">
        <w:rPr>
          <w:rFonts w:eastAsia="Times New Roman" w:cs="Times New Roman"/>
          <w:b/>
          <w:lang w:eastAsia="en-GB"/>
        </w:rPr>
        <w:t>2</w:t>
      </w:r>
    </w:p>
    <w:p w14:paraId="71F48D72" w14:textId="77777777" w:rsidR="00C679E1" w:rsidRPr="00B5155E" w:rsidRDefault="00C679E1" w:rsidP="00B5155E">
      <w:pPr>
        <w:spacing w:after="0" w:line="240" w:lineRule="auto"/>
        <w:rPr>
          <w:rFonts w:eastAsia="Times New Roman" w:cs="Times New Roman"/>
          <w:b/>
          <w:lang w:eastAsia="en-GB"/>
        </w:rPr>
      </w:pPr>
    </w:p>
    <w:p w14:paraId="4DE343C0"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EE19" w14:textId="77777777" w:rsidR="004813CE" w:rsidRDefault="004813CE" w:rsidP="00B72BE0">
      <w:pPr>
        <w:spacing w:after="0" w:line="240" w:lineRule="auto"/>
      </w:pPr>
      <w:r>
        <w:separator/>
      </w:r>
    </w:p>
  </w:endnote>
  <w:endnote w:type="continuationSeparator" w:id="0">
    <w:p w14:paraId="48B5E505" w14:textId="77777777" w:rsidR="004813CE" w:rsidRDefault="004813CE"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DF73" w14:textId="77777777" w:rsidR="004813CE" w:rsidRDefault="004813CE" w:rsidP="00B72BE0">
      <w:pPr>
        <w:spacing w:after="0" w:line="240" w:lineRule="auto"/>
      </w:pPr>
      <w:r>
        <w:separator/>
      </w:r>
    </w:p>
  </w:footnote>
  <w:footnote w:type="continuationSeparator" w:id="0">
    <w:p w14:paraId="7C10DDFA" w14:textId="77777777" w:rsidR="004813CE" w:rsidRDefault="004813CE"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47CBA"/>
    <w:rsid w:val="000621C0"/>
    <w:rsid w:val="00083071"/>
    <w:rsid w:val="00133BF3"/>
    <w:rsid w:val="00184871"/>
    <w:rsid w:val="001F58DC"/>
    <w:rsid w:val="002A7DE6"/>
    <w:rsid w:val="003175F7"/>
    <w:rsid w:val="00321480"/>
    <w:rsid w:val="003F70A3"/>
    <w:rsid w:val="00427949"/>
    <w:rsid w:val="0047421A"/>
    <w:rsid w:val="004813CE"/>
    <w:rsid w:val="00586E45"/>
    <w:rsid w:val="005A3D5E"/>
    <w:rsid w:val="006135E7"/>
    <w:rsid w:val="006B29C8"/>
    <w:rsid w:val="006C3ECC"/>
    <w:rsid w:val="006D50E6"/>
    <w:rsid w:val="006F50BD"/>
    <w:rsid w:val="00736878"/>
    <w:rsid w:val="007416EC"/>
    <w:rsid w:val="008B1BA3"/>
    <w:rsid w:val="008F0F54"/>
    <w:rsid w:val="00983C7B"/>
    <w:rsid w:val="00A27640"/>
    <w:rsid w:val="00A30FC0"/>
    <w:rsid w:val="00A31D5D"/>
    <w:rsid w:val="00A36553"/>
    <w:rsid w:val="00A80EE3"/>
    <w:rsid w:val="00A94529"/>
    <w:rsid w:val="00AF51B0"/>
    <w:rsid w:val="00B2354C"/>
    <w:rsid w:val="00B23730"/>
    <w:rsid w:val="00B3072D"/>
    <w:rsid w:val="00B5155E"/>
    <w:rsid w:val="00B72BE0"/>
    <w:rsid w:val="00B74515"/>
    <w:rsid w:val="00B95EEA"/>
    <w:rsid w:val="00BB2E90"/>
    <w:rsid w:val="00C31463"/>
    <w:rsid w:val="00C679E1"/>
    <w:rsid w:val="00C77E2D"/>
    <w:rsid w:val="00CB1BD7"/>
    <w:rsid w:val="00D24400"/>
    <w:rsid w:val="00DC0977"/>
    <w:rsid w:val="00E02A84"/>
    <w:rsid w:val="00E12AF5"/>
    <w:rsid w:val="00E26A07"/>
    <w:rsid w:val="00E6213B"/>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FA9"/>
  <w15:docId w15:val="{3D1C54E1-2130-4BFD-946C-DCE22A2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9</cp:revision>
  <dcterms:created xsi:type="dcterms:W3CDTF">2016-07-27T21:33:00Z</dcterms:created>
  <dcterms:modified xsi:type="dcterms:W3CDTF">2021-07-14T09:40:00Z</dcterms:modified>
</cp:coreProperties>
</file>